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10E6" w14:textId="77777777" w:rsidR="006D2540" w:rsidRPr="00FD4B9B" w:rsidRDefault="006D25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8500" w:type="dxa"/>
        <w:tblLayout w:type="fixed"/>
        <w:tblLook w:val="0400" w:firstRow="0" w:lastRow="0" w:firstColumn="0" w:lastColumn="0" w:noHBand="0" w:noVBand="1"/>
      </w:tblPr>
      <w:tblGrid>
        <w:gridCol w:w="2404"/>
        <w:gridCol w:w="1986"/>
        <w:gridCol w:w="1140"/>
        <w:gridCol w:w="1553"/>
        <w:gridCol w:w="1417"/>
      </w:tblGrid>
      <w:tr w:rsidR="006D2540" w:rsidRPr="00FD4B9B" w14:paraId="2FC10A74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33B3E" w14:textId="51D43856" w:rsidR="006D2540" w:rsidRPr="00FD4B9B" w:rsidRDefault="009403F9" w:rsidP="00C262B7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P&amp;C </w:t>
            </w:r>
            <w:r w:rsidR="00C262B7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Agenda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4A4BF" w14:textId="77777777" w:rsidR="006D2540" w:rsidRPr="00FD4B9B" w:rsidRDefault="009403F9">
            <w:pPr>
              <w:pStyle w:val="Normal1"/>
              <w:spacing w:before="40" w:after="40"/>
              <w:jc w:val="right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Oakhill Drive Public School</w:t>
            </w:r>
          </w:p>
        </w:tc>
      </w:tr>
      <w:tr w:rsidR="006D2540" w:rsidRPr="00FD4B9B" w14:paraId="3C0E363B" w14:textId="77777777" w:rsidTr="00F42BD3">
        <w:trPr>
          <w:trHeight w:val="280"/>
        </w:trPr>
        <w:tc>
          <w:tcPr>
            <w:tcW w:w="439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BAE088" w14:textId="3DA0E10B" w:rsidR="006D2540" w:rsidRPr="00FD4B9B" w:rsidRDefault="009403F9" w:rsidP="000C3EFC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Date:</w:t>
            </w:r>
            <w:r w:rsidR="000B046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2E2A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Mon</w:t>
            </w:r>
            <w:r w:rsidR="004841A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day </w:t>
            </w:r>
            <w:r w:rsidR="0047093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  <w:r w:rsidR="00F42BD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  <w:r w:rsidR="00F42BD3" w:rsidRPr="00F42BD3">
              <w:rPr>
                <w:rFonts w:ascii="Calibri" w:eastAsia="Calibri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F42BD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September</w:t>
            </w:r>
            <w:r w:rsidR="002E2A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41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447375" w14:textId="1C54772C" w:rsidR="006D2540" w:rsidRPr="00FD4B9B" w:rsidRDefault="009403F9" w:rsidP="000C3EFC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Next meeting: </w:t>
            </w:r>
            <w:r w:rsidR="00F42BD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9</w:t>
            </w:r>
            <w:r w:rsidR="007119BF" w:rsidRPr="007119BF">
              <w:rPr>
                <w:rFonts w:ascii="Calibri" w:eastAsia="Calibri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7119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F42BD3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Octo</w:t>
            </w:r>
            <w:r w:rsidR="007119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ber</w:t>
            </w:r>
            <w:r w:rsidR="0015706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463642" w:rsidRPr="0015706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2023</w:t>
            </w:r>
          </w:p>
        </w:tc>
      </w:tr>
      <w:tr w:rsidR="006D2540" w:rsidRPr="00FD4B9B" w14:paraId="6BD51715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43507A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Type of meeting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730009" w14:textId="493E1C7A" w:rsidR="006D2540" w:rsidRPr="00FD4B9B" w:rsidRDefault="009403F9" w:rsidP="000C3EFC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P&amp;C Monthly Meeting</w:t>
            </w:r>
            <w:r w:rsidR="000207BE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194261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–</w:t>
            </w:r>
            <w:r w:rsidR="000207BE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CA3D93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Lib Lab</w:t>
            </w:r>
          </w:p>
        </w:tc>
      </w:tr>
      <w:tr w:rsidR="006D2540" w:rsidRPr="00FD4B9B" w14:paraId="1FDBEF51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E37B3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Facilitator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FAA6BF" w14:textId="681184B0" w:rsidR="006D2540" w:rsidRPr="00FD4B9B" w:rsidRDefault="002E2A51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J</w:t>
            </w:r>
            <w:r w:rsidR="00CD5623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ohn Richards</w:t>
            </w: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9403F9"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– President</w:t>
            </w:r>
          </w:p>
        </w:tc>
      </w:tr>
      <w:tr w:rsidR="006D2540" w:rsidRPr="00FD4B9B" w14:paraId="56F3DFFE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8A8B4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Minute taker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ECD6A8" w14:textId="490930E4" w:rsidR="006D2540" w:rsidRPr="00FD4B9B" w:rsidRDefault="00B0309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Dina Hayes - </w:t>
            </w:r>
            <w:r w:rsidR="004863CD"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Secretary</w:t>
            </w:r>
          </w:p>
        </w:tc>
      </w:tr>
      <w:tr w:rsidR="006D2540" w:rsidRPr="00FD4B9B" w14:paraId="5C74B55B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501D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Attendees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857F62" w14:textId="643829F6" w:rsidR="006D2540" w:rsidRPr="00FD4B9B" w:rsidRDefault="006D2540" w:rsidP="009E697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40C929F0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5E4D5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Apologies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99796" w14:textId="6E980AF6" w:rsidR="006D2540" w:rsidRPr="00FD4B9B" w:rsidRDefault="006D2540" w:rsidP="00103788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6010176E" w14:textId="77777777" w:rsidTr="00F42BD3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5AAAD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Acceptance of previous minutes/financials</w:t>
            </w:r>
          </w:p>
        </w:tc>
        <w:tc>
          <w:tcPr>
            <w:tcW w:w="1986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59AF7C" w14:textId="77777777" w:rsidR="006D2540" w:rsidRPr="00FD4B9B" w:rsidRDefault="009403F9" w:rsidP="002E424B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Accepted: </w:t>
            </w:r>
          </w:p>
        </w:tc>
        <w:tc>
          <w:tcPr>
            <w:tcW w:w="11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E01A9" w14:textId="2B5429FB" w:rsidR="006D2540" w:rsidRPr="00FD4B9B" w:rsidRDefault="006D2540" w:rsidP="00C262B7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2A1EA" w14:textId="77777777" w:rsidR="006D2540" w:rsidRPr="00FD4B9B" w:rsidRDefault="009403F9" w:rsidP="002E424B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Seconded: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8A4899" w14:textId="36DC5592" w:rsidR="006D2540" w:rsidRPr="00FD4B9B" w:rsidRDefault="006D254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10F8C91F" w14:textId="77777777" w:rsidTr="00F42BD3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5FCEEB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Report on Health and Safety Issues</w:t>
            </w:r>
          </w:p>
        </w:tc>
        <w:tc>
          <w:tcPr>
            <w:tcW w:w="1986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920628" w14:textId="77777777" w:rsidR="006D2540" w:rsidRPr="00FD4B9B" w:rsidRDefault="006D2540">
            <w:pPr>
              <w:pStyle w:val="Normal1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02FEE0" w14:textId="690F6AFE" w:rsidR="006D2540" w:rsidRPr="00FD4B9B" w:rsidRDefault="006D254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33485366" w14:textId="02100252" w:rsidR="006D2540" w:rsidRDefault="006D2540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17272084" w14:textId="22535D56" w:rsidR="0053777B" w:rsidRPr="0053777B" w:rsidRDefault="0053777B">
      <w:pPr>
        <w:pStyle w:val="Normal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tbl>
      <w:tblPr>
        <w:tblStyle w:val="a0"/>
        <w:tblW w:w="8330" w:type="dxa"/>
        <w:tblLayout w:type="fixed"/>
        <w:tblLook w:val="0400" w:firstRow="0" w:lastRow="0" w:firstColumn="0" w:lastColumn="0" w:noHBand="0" w:noVBand="1"/>
      </w:tblPr>
      <w:tblGrid>
        <w:gridCol w:w="3256"/>
        <w:gridCol w:w="1701"/>
        <w:gridCol w:w="425"/>
        <w:gridCol w:w="1134"/>
        <w:gridCol w:w="1814"/>
      </w:tblGrid>
      <w:tr w:rsidR="006D2540" w:rsidRPr="00FD4B9B" w14:paraId="578EA7F2" w14:textId="77777777" w:rsidTr="00950406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43F2D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Outstanding Actions Review</w:t>
            </w:r>
          </w:p>
        </w:tc>
        <w:tc>
          <w:tcPr>
            <w:tcW w:w="2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89A5C" w14:textId="4B73E161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864CA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67C63" w14:textId="1753F876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</w:p>
        </w:tc>
      </w:tr>
      <w:tr w:rsidR="006D2540" w:rsidRPr="00FD4B9B" w14:paraId="4096B861" w14:textId="77777777" w:rsidTr="00391A5F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DE1C8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Action Items / Progress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B7A9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Responsible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AD0E5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Original</w:t>
            </w: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6DCAB" w14:textId="77777777" w:rsidR="00864CAB" w:rsidRDefault="009403F9">
            <w:pPr>
              <w:pStyle w:val="Normal1"/>
              <w:spacing w:before="40" w:after="40"/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Expected/</w:t>
            </w:r>
          </w:p>
          <w:p w14:paraId="5DAC932B" w14:textId="45B22088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Outcome</w:t>
            </w:r>
          </w:p>
        </w:tc>
      </w:tr>
      <w:tr w:rsidR="009760E6" w:rsidRPr="00FD4B9B" w14:paraId="6700CCBB" w14:textId="77777777" w:rsidTr="00391A5F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67B8C" w14:textId="145B7976" w:rsidR="009760E6" w:rsidRDefault="007119BF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6C2070">
              <w:rPr>
                <w:rFonts w:asciiTheme="majorHAnsi" w:eastAsia="Calibri" w:hAnsiTheme="majorHAnsi" w:cs="Calibri"/>
                <w:sz w:val="28"/>
                <w:szCs w:val="28"/>
              </w:rPr>
              <w:t>Volunteering video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0E8921" w14:textId="6AFB7F4A" w:rsidR="009760E6" w:rsidRDefault="007119BF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Principal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FA253" w14:textId="3FCCF0A8" w:rsidR="009760E6" w:rsidRPr="00FD4B9B" w:rsidRDefault="007119BF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Times" w:hAnsiTheme="majorHAnsi" w:cs="Times"/>
                <w:sz w:val="28"/>
                <w:szCs w:val="28"/>
              </w:rPr>
              <w:t>Mar 2023</w:t>
            </w: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31886" w14:textId="5FDEC0FD" w:rsidR="009760E6" w:rsidRPr="00FD4B9B" w:rsidRDefault="007119BF" w:rsidP="00B613FF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Work in progress</w:t>
            </w:r>
          </w:p>
        </w:tc>
      </w:tr>
      <w:tr w:rsidR="006D2540" w:rsidRPr="00FD4B9B" w14:paraId="6DB07A01" w14:textId="77777777" w:rsidTr="00391A5F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C4052" w14:textId="5C2E2B9E" w:rsidR="006D2540" w:rsidRPr="00FD4B9B" w:rsidRDefault="006D254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C76E2" w14:textId="0417195C" w:rsidR="006D2540" w:rsidRPr="00FD4B9B" w:rsidRDefault="006D2540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9A7EC" w14:textId="792EC042" w:rsidR="006D2540" w:rsidRPr="00FD4B9B" w:rsidRDefault="006D2540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BF130" w14:textId="7957B851" w:rsidR="001544C2" w:rsidRPr="00FD4B9B" w:rsidRDefault="001544C2" w:rsidP="00B613FF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22D49380" w14:textId="170C5A26" w:rsidR="00626F23" w:rsidRDefault="00626F23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0"/>
        <w:tblW w:w="8500" w:type="dxa"/>
        <w:tblLayout w:type="fixed"/>
        <w:tblLook w:val="0400" w:firstRow="0" w:lastRow="0" w:firstColumn="0" w:lastColumn="0" w:noHBand="0" w:noVBand="1"/>
      </w:tblPr>
      <w:tblGrid>
        <w:gridCol w:w="2972"/>
        <w:gridCol w:w="1843"/>
        <w:gridCol w:w="3685"/>
      </w:tblGrid>
      <w:tr w:rsidR="00626F23" w:rsidRPr="00FD4B9B" w14:paraId="00765C0C" w14:textId="77777777" w:rsidTr="00626F23">
        <w:trPr>
          <w:trHeight w:val="280"/>
        </w:trPr>
        <w:tc>
          <w:tcPr>
            <w:tcW w:w="29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31E53" w14:textId="47B95A73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Presidents Report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F37B6" w14:textId="0C990F48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Time:</w:t>
            </w:r>
            <w:r w:rsidR="00B745E9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F42BD3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5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6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907A1" w14:textId="4040CDD4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58096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JR</w:t>
            </w:r>
            <w:r w:rsidR="00B3681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/DH</w:t>
            </w:r>
          </w:p>
        </w:tc>
      </w:tr>
    </w:tbl>
    <w:tbl>
      <w:tblPr>
        <w:tblStyle w:val="a1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6D2540" w:rsidRPr="00FD4B9B" w14:paraId="0009D0CA" w14:textId="77777777" w:rsidTr="00626F23">
        <w:trPr>
          <w:trHeight w:val="58"/>
        </w:trPr>
        <w:tc>
          <w:tcPr>
            <w:tcW w:w="8516" w:type="dxa"/>
          </w:tcPr>
          <w:p w14:paraId="039C36AB" w14:textId="68A04864" w:rsidR="001C791D" w:rsidRDefault="001C791D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</w:p>
          <w:p w14:paraId="680623EE" w14:textId="7028B57E" w:rsidR="008224D1" w:rsidRDefault="008224D1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Acknowledgement of Country</w:t>
            </w:r>
            <w:r w:rsidR="00F42BD3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.</w:t>
            </w:r>
          </w:p>
          <w:p w14:paraId="64C79F3A" w14:textId="59346908" w:rsidR="00F42BD3" w:rsidRDefault="00F42BD3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</w:p>
          <w:p w14:paraId="4AAE4680" w14:textId="421E46BB" w:rsidR="00F42BD3" w:rsidRDefault="00F42BD3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OSHC:</w:t>
            </w:r>
          </w:p>
          <w:p w14:paraId="1E8C4EC0" w14:textId="608332BB" w:rsidR="00F42BD3" w:rsidRDefault="00F42BD3" w:rsidP="00F42BD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School disco – requirements for students from the Y attending</w:t>
            </w:r>
          </w:p>
          <w:p w14:paraId="0EC03DA6" w14:textId="63B62628" w:rsidR="008224D1" w:rsidRPr="00F42BD3" w:rsidRDefault="00F42BD3" w:rsidP="00F42BD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Purchase of non-slip mats for the top of the hall steps</w:t>
            </w:r>
          </w:p>
        </w:tc>
      </w:tr>
    </w:tbl>
    <w:p w14:paraId="62914DDF" w14:textId="79BFB486" w:rsidR="00064455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4A7D76B5" w14:textId="77777777" w:rsidR="00A949BF" w:rsidRPr="00FD4B9B" w:rsidRDefault="00A949BF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2"/>
        <w:tblW w:w="8460" w:type="dxa"/>
        <w:tblLayout w:type="fixed"/>
        <w:tblLook w:val="0400" w:firstRow="0" w:lastRow="0" w:firstColumn="0" w:lastColumn="0" w:noHBand="0" w:noVBand="1"/>
      </w:tblPr>
      <w:tblGrid>
        <w:gridCol w:w="2547"/>
        <w:gridCol w:w="2268"/>
        <w:gridCol w:w="3645"/>
      </w:tblGrid>
      <w:tr w:rsidR="006D2540" w:rsidRPr="00FD4B9B" w14:paraId="4DFD7932" w14:textId="77777777" w:rsidTr="006E0494">
        <w:trPr>
          <w:trHeight w:val="26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7DEC2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Principal’s Report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E9820F" w14:textId="5203B9E5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470932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2</w:t>
            </w:r>
            <w:r w:rsidR="0058096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0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6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F3B2A" w14:textId="4609AD57" w:rsidR="006D2540" w:rsidRPr="00B04C44" w:rsidRDefault="00B80CA8" w:rsidP="0013661F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B613FF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470932">
              <w:rPr>
                <w:rFonts w:asciiTheme="majorHAnsi" w:eastAsia="Calibri" w:hAnsiTheme="majorHAnsi" w:cs="Calibri"/>
                <w:b/>
                <w:color w:val="FFFFFF" w:themeColor="background1"/>
                <w:sz w:val="28"/>
                <w:szCs w:val="28"/>
              </w:rPr>
              <w:t>BP</w:t>
            </w:r>
          </w:p>
        </w:tc>
      </w:tr>
      <w:tr w:rsidR="006D2540" w:rsidRPr="00FD4B9B" w14:paraId="14CE5751" w14:textId="77777777">
        <w:trPr>
          <w:trHeight w:val="260"/>
        </w:trPr>
        <w:tc>
          <w:tcPr>
            <w:tcW w:w="84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9D188F" w14:textId="01876A62" w:rsidR="002D4BAC" w:rsidRPr="00E000D0" w:rsidRDefault="002D4BAC" w:rsidP="00E000D0">
            <w:pPr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447698BD" w14:textId="54C29AB3" w:rsidR="00DB7B3E" w:rsidRPr="00B613FF" w:rsidRDefault="00DB7B3E" w:rsidP="002D4BAC">
            <w:pPr>
              <w:rPr>
                <w:color w:val="FF6600"/>
              </w:rPr>
            </w:pPr>
          </w:p>
        </w:tc>
      </w:tr>
    </w:tbl>
    <w:p w14:paraId="2A8C92B2" w14:textId="7B6545DD" w:rsidR="00103788" w:rsidRDefault="0010378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77363807" w14:textId="77777777" w:rsidR="00064455" w:rsidRPr="00FD4B9B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3"/>
        <w:tblW w:w="8355" w:type="dxa"/>
        <w:tblLayout w:type="fixed"/>
        <w:tblLook w:val="0400" w:firstRow="0" w:lastRow="0" w:firstColumn="0" w:lastColumn="0" w:noHBand="0" w:noVBand="1"/>
      </w:tblPr>
      <w:tblGrid>
        <w:gridCol w:w="2547"/>
        <w:gridCol w:w="1984"/>
        <w:gridCol w:w="3824"/>
      </w:tblGrid>
      <w:tr w:rsidR="006D2540" w:rsidRPr="00FD4B9B" w14:paraId="3AEEFFF9" w14:textId="77777777" w:rsidTr="006E0494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2B289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Treasurer’s Report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20E6B" w14:textId="6103155A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297C83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10</w:t>
            </w:r>
            <w:r w:rsidR="006E049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min</w:t>
            </w:r>
          </w:p>
        </w:tc>
        <w:tc>
          <w:tcPr>
            <w:tcW w:w="38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AFCA41" w14:textId="49AB85C6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2E2A51">
              <w:rPr>
                <w:rFonts w:asciiTheme="majorHAnsi" w:eastAsia="Calibri" w:hAnsiTheme="majorHAnsi" w:cs="Calibri"/>
                <w:b/>
                <w:color w:val="FFFFFF" w:themeColor="background1"/>
                <w:sz w:val="28"/>
                <w:szCs w:val="28"/>
              </w:rPr>
              <w:t>TF</w:t>
            </w:r>
          </w:p>
        </w:tc>
      </w:tr>
      <w:tr w:rsidR="006D2540" w:rsidRPr="00FD4B9B" w14:paraId="5945FC81" w14:textId="77777777">
        <w:trPr>
          <w:trHeight w:val="280"/>
        </w:trPr>
        <w:tc>
          <w:tcPr>
            <w:tcW w:w="835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E4916" w14:textId="0534822B" w:rsidR="00BF5B24" w:rsidRDefault="00C44E9B" w:rsidP="00157068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  <w:p w14:paraId="081AC480" w14:textId="11E02E76" w:rsidR="0061641B" w:rsidRDefault="0061641B" w:rsidP="007119BF">
            <w:pPr>
              <w:pStyle w:val="Normal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Current financial position</w:t>
            </w:r>
          </w:p>
          <w:p w14:paraId="60631BF0" w14:textId="7DCA2DBA" w:rsidR="00832668" w:rsidRDefault="00832668" w:rsidP="007119BF">
            <w:pPr>
              <w:pStyle w:val="Normal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Current budgeted items</w:t>
            </w:r>
          </w:p>
          <w:p w14:paraId="55E3BBA2" w14:textId="4B425363" w:rsidR="00832668" w:rsidRDefault="00832668" w:rsidP="007119BF">
            <w:pPr>
              <w:pStyle w:val="Normal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Annual account preparation</w:t>
            </w:r>
          </w:p>
          <w:p w14:paraId="4A85E138" w14:textId="51E323C5" w:rsidR="00832668" w:rsidRDefault="00832668" w:rsidP="007119BF">
            <w:pPr>
              <w:pStyle w:val="Normal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New accounting system</w:t>
            </w:r>
          </w:p>
          <w:p w14:paraId="651B0970" w14:textId="4A71AF28" w:rsidR="00157068" w:rsidRPr="007119BF" w:rsidRDefault="00157068" w:rsidP="007119BF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</w:p>
        </w:tc>
      </w:tr>
    </w:tbl>
    <w:p w14:paraId="6CF4D380" w14:textId="76105169" w:rsidR="006D2540" w:rsidRDefault="006D2540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6B10267F" w14:textId="77777777" w:rsidR="00064455" w:rsidRPr="00FD4B9B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4"/>
        <w:tblW w:w="8445" w:type="dxa"/>
        <w:tblLayout w:type="fixed"/>
        <w:tblLook w:val="0400" w:firstRow="0" w:lastRow="0" w:firstColumn="0" w:lastColumn="0" w:noHBand="0" w:noVBand="1"/>
      </w:tblPr>
      <w:tblGrid>
        <w:gridCol w:w="2263"/>
        <w:gridCol w:w="1985"/>
        <w:gridCol w:w="4197"/>
      </w:tblGrid>
      <w:tr w:rsidR="006D2540" w:rsidRPr="00FD4B9B" w14:paraId="1BFC08AF" w14:textId="77777777" w:rsidTr="006E0494">
        <w:trPr>
          <w:trHeight w:val="280"/>
        </w:trPr>
        <w:tc>
          <w:tcPr>
            <w:tcW w:w="226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62D242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Band Report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28F215" w14:textId="027D5C96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1B203A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1</w:t>
            </w:r>
            <w:r w:rsidR="00470932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0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41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DC141A" w14:textId="1EF3BAE4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6F24B1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FF</w:t>
            </w:r>
          </w:p>
        </w:tc>
      </w:tr>
      <w:tr w:rsidR="006D2540" w:rsidRPr="00FD4B9B" w14:paraId="5C889BEE" w14:textId="77777777">
        <w:trPr>
          <w:trHeight w:val="280"/>
        </w:trPr>
        <w:tc>
          <w:tcPr>
            <w:tcW w:w="84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09E01F" w14:textId="65030C47" w:rsidR="00470932" w:rsidRPr="006F24B1" w:rsidRDefault="00470932" w:rsidP="001D0667">
            <w:pPr>
              <w:widowControl w:val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60D3D660" w14:textId="77777777" w:rsidR="006F24B1" w:rsidRPr="006F24B1" w:rsidRDefault="006F24B1" w:rsidP="006F24B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F24B1">
              <w:rPr>
                <w:rFonts w:asciiTheme="majorHAnsi" w:hAnsiTheme="majorHAnsi" w:cstheme="majorHAnsi"/>
                <w:bCs/>
                <w:sz w:val="28"/>
                <w:szCs w:val="28"/>
              </w:rPr>
              <w:t>Comp season 2023</w:t>
            </w:r>
          </w:p>
          <w:p w14:paraId="2B434BF9" w14:textId="6907DA5D" w:rsidR="006F24B1" w:rsidRDefault="006F24B1" w:rsidP="006F24B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F24B1">
              <w:rPr>
                <w:rFonts w:asciiTheme="majorHAnsi" w:hAnsiTheme="majorHAnsi" w:cstheme="majorHAnsi"/>
                <w:bCs/>
                <w:sz w:val="28"/>
                <w:szCs w:val="28"/>
              </w:rPr>
              <w:t>School Performances / Doughnut week</w:t>
            </w:r>
          </w:p>
          <w:p w14:paraId="6D510237" w14:textId="451E870A" w:rsidR="006F24B1" w:rsidRDefault="006F24B1" w:rsidP="006F24B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Instruments</w:t>
            </w:r>
          </w:p>
          <w:p w14:paraId="28DDB57F" w14:textId="398D93DB" w:rsidR="001D0667" w:rsidRPr="006F24B1" w:rsidRDefault="006F24B1" w:rsidP="006F24B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Instruments storage renovation project</w:t>
            </w:r>
          </w:p>
        </w:tc>
      </w:tr>
    </w:tbl>
    <w:p w14:paraId="0C01E0DB" w14:textId="58D1344B" w:rsidR="00064455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6CD00F77" w14:textId="77777777" w:rsidR="003C63A8" w:rsidRPr="00FD4B9B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6"/>
        <w:tblW w:w="8530" w:type="dxa"/>
        <w:tblLayout w:type="fixed"/>
        <w:tblLook w:val="0400" w:firstRow="0" w:lastRow="0" w:firstColumn="0" w:lastColumn="0" w:noHBand="0" w:noVBand="1"/>
      </w:tblPr>
      <w:tblGrid>
        <w:gridCol w:w="2704"/>
        <w:gridCol w:w="2110"/>
        <w:gridCol w:w="3716"/>
      </w:tblGrid>
      <w:tr w:rsidR="006D2540" w:rsidRPr="00FD4B9B" w14:paraId="0633FD26" w14:textId="77777777">
        <w:trPr>
          <w:trHeight w:val="380"/>
        </w:trPr>
        <w:tc>
          <w:tcPr>
            <w:tcW w:w="2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1D5810" w14:textId="77777777" w:rsidR="006D2540" w:rsidRPr="00FD4B9B" w:rsidRDefault="009403F9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Canteen Report</w:t>
            </w:r>
          </w:p>
        </w:tc>
        <w:tc>
          <w:tcPr>
            <w:tcW w:w="21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8474F" w14:textId="52242B00" w:rsidR="006D2540" w:rsidRPr="00FD4B9B" w:rsidRDefault="009403F9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677DA8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2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49850" w14:textId="3B03B68A" w:rsidR="006D2540" w:rsidRPr="00FD4B9B" w:rsidRDefault="000C3EFC" w:rsidP="000C3EFC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5E36D0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6F24B1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DH</w:t>
            </w:r>
          </w:p>
        </w:tc>
      </w:tr>
      <w:tr w:rsidR="006D2540" w:rsidRPr="00FD4B9B" w14:paraId="784C07D5" w14:textId="77777777">
        <w:trPr>
          <w:trHeight w:val="280"/>
        </w:trPr>
        <w:tc>
          <w:tcPr>
            <w:tcW w:w="853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AE36D1" w14:textId="100E8AFD" w:rsidR="000F0258" w:rsidRDefault="000F0258" w:rsidP="000F0258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en-AU" w:eastAsia="en-AU"/>
              </w:rPr>
            </w:pPr>
          </w:p>
          <w:p w14:paraId="11979008" w14:textId="77777777" w:rsidR="00AB034D" w:rsidRDefault="00AB034D" w:rsidP="00AB034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  <w:r w:rsidRPr="00AB034D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  <w:t xml:space="preserve">Lunch orders </w:t>
            </w:r>
          </w:p>
          <w:p w14:paraId="5884E99E" w14:textId="77777777" w:rsidR="00AB034D" w:rsidRDefault="00AB034D" w:rsidP="00AB034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  <w:t>M</w:t>
            </w:r>
            <w:r w:rsidRPr="00AB034D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  <w:t>enu item</w:t>
            </w:r>
            <w: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  <w:t>s</w:t>
            </w:r>
          </w:p>
          <w:p w14:paraId="6B0DD3EB" w14:textId="740A2D48" w:rsidR="00AB034D" w:rsidRDefault="00AB034D" w:rsidP="00AB034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  <w:t>Price increases</w:t>
            </w:r>
            <w:r w:rsidRPr="00AB034D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  <w:t> </w:t>
            </w:r>
          </w:p>
          <w:p w14:paraId="2F94BE0F" w14:textId="63D1883E" w:rsidR="001C791D" w:rsidRPr="00AB034D" w:rsidRDefault="00AB034D" w:rsidP="00AB034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  <w:t>Repairs and maintenance</w:t>
            </w:r>
          </w:p>
        </w:tc>
      </w:tr>
    </w:tbl>
    <w:p w14:paraId="7CD20EF1" w14:textId="04EE297E" w:rsidR="00EC1B19" w:rsidRDefault="00EC1B1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3FBA718F" w14:textId="77777777" w:rsidR="003C63A8" w:rsidRPr="00FD4B9B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7"/>
        <w:tblW w:w="8445" w:type="dxa"/>
        <w:tblLayout w:type="fixed"/>
        <w:tblLook w:val="0400" w:firstRow="0" w:lastRow="0" w:firstColumn="0" w:lastColumn="0" w:noHBand="0" w:noVBand="1"/>
      </w:tblPr>
      <w:tblGrid>
        <w:gridCol w:w="2547"/>
        <w:gridCol w:w="1843"/>
        <w:gridCol w:w="4055"/>
      </w:tblGrid>
      <w:tr w:rsidR="006D2540" w:rsidRPr="00FD4B9B" w14:paraId="2F5FC700" w14:textId="77777777" w:rsidTr="00AB034D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14845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Community Events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E7873" w14:textId="73BED738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AB034D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10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40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EFB782" w14:textId="0544ACD6" w:rsidR="006D2540" w:rsidRPr="00FD4B9B" w:rsidRDefault="009403F9" w:rsidP="000C3EFC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023D1D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KH</w:t>
            </w:r>
          </w:p>
        </w:tc>
      </w:tr>
      <w:tr w:rsidR="006D2540" w:rsidRPr="00FD4B9B" w14:paraId="37126A74" w14:textId="77777777">
        <w:trPr>
          <w:trHeight w:val="280"/>
        </w:trPr>
        <w:tc>
          <w:tcPr>
            <w:tcW w:w="84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46FFE8" w14:textId="77777777" w:rsidR="00FC2686" w:rsidRDefault="00FC2686" w:rsidP="00470932">
            <w:pPr>
              <w:pStyle w:val="Normal1"/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14:paraId="7A110EFC" w14:textId="4E132430" w:rsidR="00470932" w:rsidRDefault="009161C1" w:rsidP="00F21878">
            <w:pPr>
              <w:pStyle w:val="Normal1"/>
              <w:numPr>
                <w:ilvl w:val="0"/>
                <w:numId w:val="15"/>
              </w:numPr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Father’s Day</w:t>
            </w:r>
            <w:r w:rsidR="001C791D">
              <w:rPr>
                <w:rFonts w:asciiTheme="majorHAnsi" w:eastAsia="Calibri" w:hAnsiTheme="majorHAnsi" w:cs="Calibri"/>
                <w:sz w:val="28"/>
                <w:szCs w:val="28"/>
              </w:rPr>
              <w:t xml:space="preserve"> stall</w:t>
            </w:r>
          </w:p>
          <w:p w14:paraId="67A5014D" w14:textId="7864A217" w:rsidR="001C791D" w:rsidRDefault="009161C1" w:rsidP="00F21878">
            <w:pPr>
              <w:pStyle w:val="Normal1"/>
              <w:numPr>
                <w:ilvl w:val="0"/>
                <w:numId w:val="15"/>
              </w:numPr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 w:rsidRPr="009161C1">
              <w:rPr>
                <w:rFonts w:asciiTheme="majorHAnsi" w:eastAsia="Calibri" w:hAnsiTheme="majorHAnsi" w:cs="Calibri"/>
                <w:sz w:val="28"/>
                <w:szCs w:val="28"/>
              </w:rPr>
              <w:t xml:space="preserve">K-6 Disco </w:t>
            </w:r>
          </w:p>
          <w:p w14:paraId="47AB37F4" w14:textId="5E12408D" w:rsidR="00AB034D" w:rsidRDefault="00AB034D" w:rsidP="00F21878">
            <w:pPr>
              <w:pStyle w:val="Normal1"/>
              <w:numPr>
                <w:ilvl w:val="0"/>
                <w:numId w:val="15"/>
              </w:numPr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Trivia Night</w:t>
            </w:r>
          </w:p>
          <w:p w14:paraId="08621D80" w14:textId="0012ADDF" w:rsidR="009161C1" w:rsidRPr="00FD4B9B" w:rsidRDefault="009161C1" w:rsidP="009161C1">
            <w:pPr>
              <w:pStyle w:val="Normal1"/>
              <w:spacing w:line="276" w:lineRule="auto"/>
              <w:ind w:left="36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0957CDD0" w14:textId="2D61C3BF" w:rsidR="003C63A8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1A9F4643" w14:textId="77777777" w:rsidR="005D5A29" w:rsidRPr="00FD4B9B" w:rsidRDefault="005D5A2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8"/>
        <w:tblW w:w="8520" w:type="dxa"/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4556"/>
      </w:tblGrid>
      <w:tr w:rsidR="006D2540" w:rsidRPr="00FD4B9B" w14:paraId="1518C21C" w14:textId="77777777" w:rsidTr="002B61BA">
        <w:trPr>
          <w:trHeight w:val="280"/>
        </w:trPr>
        <w:tc>
          <w:tcPr>
            <w:tcW w:w="1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E37ED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Uniform Shop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147111" w14:textId="09F9BB1A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Time: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B3681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5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45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25738" w14:textId="64B65299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B3681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DH</w:t>
            </w:r>
          </w:p>
        </w:tc>
      </w:tr>
      <w:tr w:rsidR="006D2540" w:rsidRPr="00FD4B9B" w14:paraId="04DF494B" w14:textId="77777777">
        <w:trPr>
          <w:trHeight w:val="280"/>
        </w:trPr>
        <w:tc>
          <w:tcPr>
            <w:tcW w:w="852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3D168" w14:textId="77777777" w:rsidR="000E2AF0" w:rsidRPr="001D0667" w:rsidRDefault="000E2AF0" w:rsidP="001D0667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</w:p>
          <w:p w14:paraId="0BA7A732" w14:textId="15FF7F71" w:rsidR="001D0667" w:rsidRPr="001D0667" w:rsidRDefault="001D0667" w:rsidP="001D0667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1D0667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lastRenderedPageBreak/>
              <w:t>Point of Sale system</w:t>
            </w:r>
          </w:p>
          <w:p w14:paraId="743DCE0F" w14:textId="77777777" w:rsidR="005B4A4C" w:rsidRDefault="005B4A4C" w:rsidP="001D0667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Stocktake</w:t>
            </w:r>
          </w:p>
          <w:p w14:paraId="6742B324" w14:textId="44D53787" w:rsidR="001D0667" w:rsidRPr="005B4A4C" w:rsidRDefault="005B4A4C" w:rsidP="005B4A4C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Year 6 shirts for 2024</w:t>
            </w:r>
          </w:p>
        </w:tc>
      </w:tr>
    </w:tbl>
    <w:p w14:paraId="332EF658" w14:textId="6B5743F1" w:rsidR="00064455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0DD658F5" w14:textId="77777777" w:rsidR="005D5A29" w:rsidRPr="00FD4B9B" w:rsidRDefault="005D5A2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9"/>
        <w:tblW w:w="8620" w:type="dxa"/>
        <w:tblLayout w:type="fixed"/>
        <w:tblLook w:val="0400" w:firstRow="0" w:lastRow="0" w:firstColumn="0" w:lastColumn="0" w:noHBand="0" w:noVBand="1"/>
      </w:tblPr>
      <w:tblGrid>
        <w:gridCol w:w="3768"/>
        <w:gridCol w:w="1614"/>
        <w:gridCol w:w="283"/>
        <w:gridCol w:w="2955"/>
      </w:tblGrid>
      <w:tr w:rsidR="006D2540" w:rsidRPr="00FD4B9B" w14:paraId="421C065A" w14:textId="77777777" w:rsidTr="00EF419B">
        <w:trPr>
          <w:trHeight w:val="280"/>
        </w:trPr>
        <w:tc>
          <w:tcPr>
            <w:tcW w:w="56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44A51" w14:textId="77777777" w:rsidR="006D2540" w:rsidRPr="00FD4B9B" w:rsidRDefault="009403F9">
            <w:pPr>
              <w:pStyle w:val="Normal1"/>
              <w:spacing w:before="60" w:after="60"/>
              <w:ind w:right="-86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General / New Business/Correspondence In</w:t>
            </w:r>
          </w:p>
        </w:tc>
        <w:tc>
          <w:tcPr>
            <w:tcW w:w="29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3CC28" w14:textId="564F3F47" w:rsidR="006D2540" w:rsidRPr="00FD4B9B" w:rsidRDefault="006D2540">
            <w:pPr>
              <w:pStyle w:val="Normal1"/>
              <w:spacing w:before="60" w:after="60"/>
              <w:ind w:right="-86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</w:tr>
      <w:tr w:rsidR="006D2540" w:rsidRPr="00FD4B9B" w14:paraId="32A2F1D1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C9325" w14:textId="77777777" w:rsidR="006D2540" w:rsidRPr="00FD4B9B" w:rsidRDefault="009403F9">
            <w:pPr>
              <w:pStyle w:val="Normal1"/>
              <w:spacing w:before="60" w:after="60"/>
              <w:ind w:right="-465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Items </w:t>
            </w: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5D438" w14:textId="77777777" w:rsidR="006D2540" w:rsidRPr="00FD4B9B" w:rsidRDefault="009403F9">
            <w:pPr>
              <w:pStyle w:val="Normal1"/>
              <w:spacing w:before="60" w:after="60"/>
              <w:ind w:right="-465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Responsible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B6A1E" w14:textId="77777777" w:rsidR="006D2540" w:rsidRPr="00FD4B9B" w:rsidRDefault="006D2540">
            <w:pPr>
              <w:pStyle w:val="Normal1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</w:tr>
      <w:tr w:rsidR="006D2540" w:rsidRPr="00FD4B9B" w14:paraId="683A5BDA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3AE93" w14:textId="4F602160" w:rsidR="006159B8" w:rsidRPr="006159B8" w:rsidRDefault="006159B8" w:rsidP="006159B8">
            <w:pPr>
              <w:pStyle w:val="Normal1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D1A76" w14:textId="33ACEC77" w:rsidR="006159B8" w:rsidRPr="00FD4B9B" w:rsidRDefault="006159B8" w:rsidP="00FD4B9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D11A3" w14:textId="5124273C" w:rsidR="00070A57" w:rsidRPr="00FD4B9B" w:rsidRDefault="00070A57" w:rsidP="009F5295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522E4A" w:rsidRPr="00FD4B9B" w14:paraId="130ED550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934F4" w14:textId="13C9E4B9" w:rsidR="00522E4A" w:rsidRPr="00522E4A" w:rsidRDefault="00522E4A" w:rsidP="006159B8">
            <w:pPr>
              <w:pStyle w:val="Normal1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1311C" w14:textId="2F6DC071" w:rsidR="00522E4A" w:rsidRDefault="00522E4A" w:rsidP="00FD4B9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5C90D" w14:textId="77777777" w:rsidR="00522E4A" w:rsidRDefault="00522E4A" w:rsidP="009F5295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34CDDF83" w14:textId="77777777" w:rsidR="00517E1B" w:rsidRPr="00517E1B" w:rsidRDefault="00517E1B" w:rsidP="00A65E55">
      <w:pPr>
        <w:pStyle w:val="Normal1"/>
        <w:spacing w:after="240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sectPr w:rsidR="00517E1B" w:rsidRPr="00517E1B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2AEF" w:usb1="D000A1FF" w:usb2="00000038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CC8"/>
    <w:multiLevelType w:val="multilevel"/>
    <w:tmpl w:val="63842BD0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29B04EE"/>
    <w:multiLevelType w:val="multilevel"/>
    <w:tmpl w:val="29D2E4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9C678A8"/>
    <w:multiLevelType w:val="hybridMultilevel"/>
    <w:tmpl w:val="36CA4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72F84"/>
    <w:multiLevelType w:val="multilevel"/>
    <w:tmpl w:val="29D2E4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45503EB0"/>
    <w:multiLevelType w:val="multilevel"/>
    <w:tmpl w:val="44665F00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6CB1D37"/>
    <w:multiLevelType w:val="hybridMultilevel"/>
    <w:tmpl w:val="F6942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1316"/>
    <w:multiLevelType w:val="hybridMultilevel"/>
    <w:tmpl w:val="F1FE2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F5CCF"/>
    <w:multiLevelType w:val="hybridMultilevel"/>
    <w:tmpl w:val="8D06C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7353B"/>
    <w:multiLevelType w:val="multilevel"/>
    <w:tmpl w:val="29D2E4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543255AD"/>
    <w:multiLevelType w:val="multilevel"/>
    <w:tmpl w:val="2D1026A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6BAA38A0"/>
    <w:multiLevelType w:val="hybridMultilevel"/>
    <w:tmpl w:val="27F89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1035"/>
    <w:multiLevelType w:val="multilevel"/>
    <w:tmpl w:val="D5F4B0CE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8FA6023"/>
    <w:multiLevelType w:val="hybridMultilevel"/>
    <w:tmpl w:val="E3920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923E6"/>
    <w:multiLevelType w:val="multilevel"/>
    <w:tmpl w:val="2D1026A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7D626E39"/>
    <w:multiLevelType w:val="hybridMultilevel"/>
    <w:tmpl w:val="C0DA0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58675">
    <w:abstractNumId w:val="7"/>
  </w:num>
  <w:num w:numId="2" w16cid:durableId="962224371">
    <w:abstractNumId w:val="2"/>
  </w:num>
  <w:num w:numId="3" w16cid:durableId="765807354">
    <w:abstractNumId w:val="3"/>
  </w:num>
  <w:num w:numId="4" w16cid:durableId="1679773590">
    <w:abstractNumId w:val="1"/>
  </w:num>
  <w:num w:numId="5" w16cid:durableId="280109589">
    <w:abstractNumId w:val="8"/>
  </w:num>
  <w:num w:numId="6" w16cid:durableId="1543975324">
    <w:abstractNumId w:val="14"/>
  </w:num>
  <w:num w:numId="7" w16cid:durableId="308247857">
    <w:abstractNumId w:val="10"/>
  </w:num>
  <w:num w:numId="8" w16cid:durableId="102267442">
    <w:abstractNumId w:val="4"/>
  </w:num>
  <w:num w:numId="9" w16cid:durableId="1051926683">
    <w:abstractNumId w:val="9"/>
  </w:num>
  <w:num w:numId="10" w16cid:durableId="1241520686">
    <w:abstractNumId w:val="11"/>
  </w:num>
  <w:num w:numId="11" w16cid:durableId="565804415">
    <w:abstractNumId w:val="13"/>
  </w:num>
  <w:num w:numId="12" w16cid:durableId="1256747329">
    <w:abstractNumId w:val="6"/>
  </w:num>
  <w:num w:numId="13" w16cid:durableId="389042151">
    <w:abstractNumId w:val="0"/>
  </w:num>
  <w:num w:numId="14" w16cid:durableId="32850411">
    <w:abstractNumId w:val="5"/>
  </w:num>
  <w:num w:numId="15" w16cid:durableId="159948647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0"/>
    <w:rsid w:val="00001191"/>
    <w:rsid w:val="000207BE"/>
    <w:rsid w:val="00023D1D"/>
    <w:rsid w:val="000312AE"/>
    <w:rsid w:val="00033031"/>
    <w:rsid w:val="00037C93"/>
    <w:rsid w:val="00061048"/>
    <w:rsid w:val="00064455"/>
    <w:rsid w:val="00070A57"/>
    <w:rsid w:val="000942DD"/>
    <w:rsid w:val="000B046E"/>
    <w:rsid w:val="000B25F9"/>
    <w:rsid w:val="000C3EFC"/>
    <w:rsid w:val="000C4924"/>
    <w:rsid w:val="000C5F22"/>
    <w:rsid w:val="000E2AF0"/>
    <w:rsid w:val="000E7C71"/>
    <w:rsid w:val="000F0258"/>
    <w:rsid w:val="000F15B9"/>
    <w:rsid w:val="000F6604"/>
    <w:rsid w:val="00103788"/>
    <w:rsid w:val="001112C4"/>
    <w:rsid w:val="00113962"/>
    <w:rsid w:val="00117B57"/>
    <w:rsid w:val="00121800"/>
    <w:rsid w:val="00134AB6"/>
    <w:rsid w:val="0013661F"/>
    <w:rsid w:val="00136DA8"/>
    <w:rsid w:val="0014555B"/>
    <w:rsid w:val="00152441"/>
    <w:rsid w:val="00154117"/>
    <w:rsid w:val="001544C2"/>
    <w:rsid w:val="00157068"/>
    <w:rsid w:val="00164B01"/>
    <w:rsid w:val="001704DC"/>
    <w:rsid w:val="00170C0B"/>
    <w:rsid w:val="001732C8"/>
    <w:rsid w:val="00194261"/>
    <w:rsid w:val="001B203A"/>
    <w:rsid w:val="001C791D"/>
    <w:rsid w:val="001D0667"/>
    <w:rsid w:val="001F56B0"/>
    <w:rsid w:val="00222D86"/>
    <w:rsid w:val="00232B41"/>
    <w:rsid w:val="0023514C"/>
    <w:rsid w:val="00247F31"/>
    <w:rsid w:val="002510C1"/>
    <w:rsid w:val="00281782"/>
    <w:rsid w:val="002873AF"/>
    <w:rsid w:val="00292300"/>
    <w:rsid w:val="00292E46"/>
    <w:rsid w:val="00297C83"/>
    <w:rsid w:val="002B61BA"/>
    <w:rsid w:val="002B6BEC"/>
    <w:rsid w:val="002C5BBA"/>
    <w:rsid w:val="002D4BAC"/>
    <w:rsid w:val="002D5EBB"/>
    <w:rsid w:val="002D6810"/>
    <w:rsid w:val="002E2A51"/>
    <w:rsid w:val="002E424B"/>
    <w:rsid w:val="00316401"/>
    <w:rsid w:val="0032282C"/>
    <w:rsid w:val="00373859"/>
    <w:rsid w:val="0039106B"/>
    <w:rsid w:val="00391A5F"/>
    <w:rsid w:val="00394F08"/>
    <w:rsid w:val="003B45EB"/>
    <w:rsid w:val="003B6864"/>
    <w:rsid w:val="003C63A8"/>
    <w:rsid w:val="003C74CC"/>
    <w:rsid w:val="003D664A"/>
    <w:rsid w:val="003E1070"/>
    <w:rsid w:val="003E1D42"/>
    <w:rsid w:val="003E5FCA"/>
    <w:rsid w:val="003F333A"/>
    <w:rsid w:val="00422B21"/>
    <w:rsid w:val="004419C0"/>
    <w:rsid w:val="00444BEA"/>
    <w:rsid w:val="00463642"/>
    <w:rsid w:val="00470932"/>
    <w:rsid w:val="004841A8"/>
    <w:rsid w:val="004863CD"/>
    <w:rsid w:val="0049025B"/>
    <w:rsid w:val="004A3218"/>
    <w:rsid w:val="004A59F3"/>
    <w:rsid w:val="004B39A8"/>
    <w:rsid w:val="004B4761"/>
    <w:rsid w:val="004D0353"/>
    <w:rsid w:val="004F19A9"/>
    <w:rsid w:val="00517E1B"/>
    <w:rsid w:val="00522E4A"/>
    <w:rsid w:val="00523557"/>
    <w:rsid w:val="005301D5"/>
    <w:rsid w:val="0053777B"/>
    <w:rsid w:val="0055215F"/>
    <w:rsid w:val="005632EC"/>
    <w:rsid w:val="00576B4F"/>
    <w:rsid w:val="00580964"/>
    <w:rsid w:val="00585BA9"/>
    <w:rsid w:val="005B4A4C"/>
    <w:rsid w:val="005B70F5"/>
    <w:rsid w:val="005D5A29"/>
    <w:rsid w:val="005E36D0"/>
    <w:rsid w:val="005F3304"/>
    <w:rsid w:val="005F59A4"/>
    <w:rsid w:val="006159B8"/>
    <w:rsid w:val="00615F22"/>
    <w:rsid w:val="0061641B"/>
    <w:rsid w:val="006212CB"/>
    <w:rsid w:val="00626F23"/>
    <w:rsid w:val="006355A8"/>
    <w:rsid w:val="00637E3E"/>
    <w:rsid w:val="00641FFD"/>
    <w:rsid w:val="00657643"/>
    <w:rsid w:val="00664BD3"/>
    <w:rsid w:val="00670D02"/>
    <w:rsid w:val="00677A62"/>
    <w:rsid w:val="00677DA8"/>
    <w:rsid w:val="00692C73"/>
    <w:rsid w:val="0069788B"/>
    <w:rsid w:val="006A14F3"/>
    <w:rsid w:val="006A64E4"/>
    <w:rsid w:val="006C2070"/>
    <w:rsid w:val="006D2540"/>
    <w:rsid w:val="006E0494"/>
    <w:rsid w:val="006F24B1"/>
    <w:rsid w:val="00701BD5"/>
    <w:rsid w:val="00706131"/>
    <w:rsid w:val="00707C32"/>
    <w:rsid w:val="007119BF"/>
    <w:rsid w:val="00753F5F"/>
    <w:rsid w:val="00761F68"/>
    <w:rsid w:val="00770A0E"/>
    <w:rsid w:val="00777E13"/>
    <w:rsid w:val="00790A34"/>
    <w:rsid w:val="00790C9E"/>
    <w:rsid w:val="007A1127"/>
    <w:rsid w:val="007A412F"/>
    <w:rsid w:val="007B61B8"/>
    <w:rsid w:val="007C4BC9"/>
    <w:rsid w:val="007E3330"/>
    <w:rsid w:val="007F71B9"/>
    <w:rsid w:val="008218A2"/>
    <w:rsid w:val="008224D1"/>
    <w:rsid w:val="0082601B"/>
    <w:rsid w:val="00826464"/>
    <w:rsid w:val="00827540"/>
    <w:rsid w:val="00832668"/>
    <w:rsid w:val="00833B14"/>
    <w:rsid w:val="0083402E"/>
    <w:rsid w:val="0084218A"/>
    <w:rsid w:val="00852E80"/>
    <w:rsid w:val="00853262"/>
    <w:rsid w:val="00860682"/>
    <w:rsid w:val="00864460"/>
    <w:rsid w:val="00864CAB"/>
    <w:rsid w:val="00875987"/>
    <w:rsid w:val="008A0EF9"/>
    <w:rsid w:val="008D1E18"/>
    <w:rsid w:val="008E03A5"/>
    <w:rsid w:val="00915EAA"/>
    <w:rsid w:val="009161C1"/>
    <w:rsid w:val="00930854"/>
    <w:rsid w:val="009403F9"/>
    <w:rsid w:val="009453AD"/>
    <w:rsid w:val="00950406"/>
    <w:rsid w:val="009652EC"/>
    <w:rsid w:val="009760E6"/>
    <w:rsid w:val="0097661D"/>
    <w:rsid w:val="00983FEC"/>
    <w:rsid w:val="00991E0E"/>
    <w:rsid w:val="009C4A2D"/>
    <w:rsid w:val="009C5F33"/>
    <w:rsid w:val="009D580B"/>
    <w:rsid w:val="009E622C"/>
    <w:rsid w:val="009E697B"/>
    <w:rsid w:val="009F5295"/>
    <w:rsid w:val="00A210E9"/>
    <w:rsid w:val="00A270C1"/>
    <w:rsid w:val="00A309FC"/>
    <w:rsid w:val="00A560D5"/>
    <w:rsid w:val="00A65E55"/>
    <w:rsid w:val="00A7435C"/>
    <w:rsid w:val="00A94907"/>
    <w:rsid w:val="00A949BF"/>
    <w:rsid w:val="00AB034D"/>
    <w:rsid w:val="00AD06D9"/>
    <w:rsid w:val="00AD154B"/>
    <w:rsid w:val="00AF54F1"/>
    <w:rsid w:val="00B03099"/>
    <w:rsid w:val="00B04C44"/>
    <w:rsid w:val="00B050BD"/>
    <w:rsid w:val="00B11A7E"/>
    <w:rsid w:val="00B13F3A"/>
    <w:rsid w:val="00B17FAF"/>
    <w:rsid w:val="00B36814"/>
    <w:rsid w:val="00B37B4B"/>
    <w:rsid w:val="00B37D31"/>
    <w:rsid w:val="00B5247B"/>
    <w:rsid w:val="00B613FF"/>
    <w:rsid w:val="00B63C53"/>
    <w:rsid w:val="00B745E9"/>
    <w:rsid w:val="00B80CA8"/>
    <w:rsid w:val="00B83933"/>
    <w:rsid w:val="00BA087D"/>
    <w:rsid w:val="00BA25DD"/>
    <w:rsid w:val="00BD1409"/>
    <w:rsid w:val="00BF5B24"/>
    <w:rsid w:val="00BF76C1"/>
    <w:rsid w:val="00C131AC"/>
    <w:rsid w:val="00C262B7"/>
    <w:rsid w:val="00C4055F"/>
    <w:rsid w:val="00C44E9B"/>
    <w:rsid w:val="00C46AE1"/>
    <w:rsid w:val="00C46BC0"/>
    <w:rsid w:val="00C62366"/>
    <w:rsid w:val="00C657B8"/>
    <w:rsid w:val="00C77547"/>
    <w:rsid w:val="00C9307E"/>
    <w:rsid w:val="00C96C67"/>
    <w:rsid w:val="00CA2F9A"/>
    <w:rsid w:val="00CA3D93"/>
    <w:rsid w:val="00CD39F0"/>
    <w:rsid w:val="00CD5623"/>
    <w:rsid w:val="00CD781C"/>
    <w:rsid w:val="00D736E9"/>
    <w:rsid w:val="00D95528"/>
    <w:rsid w:val="00DA1001"/>
    <w:rsid w:val="00DA5BFF"/>
    <w:rsid w:val="00DB7B3E"/>
    <w:rsid w:val="00DE2FDC"/>
    <w:rsid w:val="00E000D0"/>
    <w:rsid w:val="00E15BBA"/>
    <w:rsid w:val="00E272E9"/>
    <w:rsid w:val="00E567C1"/>
    <w:rsid w:val="00E648D6"/>
    <w:rsid w:val="00E70611"/>
    <w:rsid w:val="00E76C2E"/>
    <w:rsid w:val="00E76CA7"/>
    <w:rsid w:val="00EA56A0"/>
    <w:rsid w:val="00EB23C1"/>
    <w:rsid w:val="00EC1B19"/>
    <w:rsid w:val="00EF419B"/>
    <w:rsid w:val="00EF4EA9"/>
    <w:rsid w:val="00F03A5E"/>
    <w:rsid w:val="00F21878"/>
    <w:rsid w:val="00F42BD3"/>
    <w:rsid w:val="00F556BF"/>
    <w:rsid w:val="00F612E7"/>
    <w:rsid w:val="00F679E8"/>
    <w:rsid w:val="00FB7F9E"/>
    <w:rsid w:val="00FC2686"/>
    <w:rsid w:val="00FC6AC3"/>
    <w:rsid w:val="00FC6C99"/>
    <w:rsid w:val="00FD059B"/>
    <w:rsid w:val="00FD0775"/>
    <w:rsid w:val="00FD4B9B"/>
    <w:rsid w:val="00FD5137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67BBE"/>
  <w15:docId w15:val="{40D34F53-4C60-420A-9195-F7277022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1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12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743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F54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FCF4-7B64-45FF-B755-0089FE50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HOSPITAL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Hydrotherapy 3</dc:creator>
  <cp:lastModifiedBy>Himali Ranaweera</cp:lastModifiedBy>
  <cp:revision>2</cp:revision>
  <cp:lastPrinted>2021-03-04T10:21:00Z</cp:lastPrinted>
  <dcterms:created xsi:type="dcterms:W3CDTF">2023-09-08T00:45:00Z</dcterms:created>
  <dcterms:modified xsi:type="dcterms:W3CDTF">2023-09-08T00:45:00Z</dcterms:modified>
</cp:coreProperties>
</file>