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10E6" w14:textId="77777777" w:rsidR="006D2540" w:rsidRPr="00FD4B9B" w:rsidRDefault="006D25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8500" w:type="dxa"/>
        <w:tblLayout w:type="fixed"/>
        <w:tblLook w:val="0400" w:firstRow="0" w:lastRow="0" w:firstColumn="0" w:lastColumn="0" w:noHBand="0" w:noVBand="1"/>
      </w:tblPr>
      <w:tblGrid>
        <w:gridCol w:w="2404"/>
        <w:gridCol w:w="1844"/>
        <w:gridCol w:w="1282"/>
        <w:gridCol w:w="1553"/>
        <w:gridCol w:w="1417"/>
      </w:tblGrid>
      <w:tr w:rsidR="006D2540" w:rsidRPr="00FD4B9B" w14:paraId="2FC10A74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33B3E" w14:textId="51D43856" w:rsidR="006D2540" w:rsidRPr="00FD4B9B" w:rsidRDefault="009403F9" w:rsidP="00C262B7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P&amp;C </w:t>
            </w:r>
            <w:r w:rsidR="00C262B7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Agenda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4A4BF" w14:textId="77777777" w:rsidR="006D2540" w:rsidRPr="00FD4B9B" w:rsidRDefault="009403F9">
            <w:pPr>
              <w:pStyle w:val="Normal1"/>
              <w:spacing w:before="40" w:after="40"/>
              <w:jc w:val="right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Oakhill Drive Public School</w:t>
            </w:r>
          </w:p>
        </w:tc>
      </w:tr>
      <w:tr w:rsidR="006D2540" w:rsidRPr="00FD4B9B" w14:paraId="3C0E363B" w14:textId="77777777" w:rsidTr="002E424B">
        <w:trPr>
          <w:trHeight w:val="280"/>
        </w:trPr>
        <w:tc>
          <w:tcPr>
            <w:tcW w:w="42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BAE088" w14:textId="091734DB" w:rsidR="006D2540" w:rsidRPr="00FD4B9B" w:rsidRDefault="009403F9" w:rsidP="000C3EFC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Date:</w:t>
            </w:r>
            <w:r w:rsidR="000B046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2E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Mon</w:t>
            </w:r>
            <w:r w:rsidR="004841A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day </w:t>
            </w:r>
            <w:r w:rsidR="0047093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19</w:t>
            </w:r>
            <w:r w:rsidR="00470932" w:rsidRPr="00470932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47093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June</w:t>
            </w:r>
            <w:r w:rsidR="002E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47375" w14:textId="36E41813" w:rsidR="006D2540" w:rsidRPr="00FD4B9B" w:rsidRDefault="009403F9" w:rsidP="000C3EFC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Next meeting: </w:t>
            </w:r>
            <w:r w:rsid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47093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  <w:r w:rsidR="00157068" w:rsidRPr="00157068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47093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August</w:t>
            </w:r>
            <w:r w:rsid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463642" w:rsidRP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2023</w:t>
            </w:r>
          </w:p>
        </w:tc>
      </w:tr>
      <w:tr w:rsidR="006D2540" w:rsidRPr="00FD4B9B" w14:paraId="6BD51715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43507A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Type of meeting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30009" w14:textId="493E1C7A" w:rsidR="006D2540" w:rsidRPr="00FD4B9B" w:rsidRDefault="009403F9" w:rsidP="000C3EFC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P&amp;C Monthly Meeting</w:t>
            </w:r>
            <w:r w:rsidR="000207BE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194261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–</w:t>
            </w:r>
            <w:r w:rsidR="000207BE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CA3D93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Lib Lab</w:t>
            </w:r>
          </w:p>
        </w:tc>
      </w:tr>
      <w:tr w:rsidR="006D2540" w:rsidRPr="00FD4B9B" w14:paraId="1FDBEF51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37B3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Facilitator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FAA6BF" w14:textId="681184B0" w:rsidR="006D2540" w:rsidRPr="00FD4B9B" w:rsidRDefault="002E2A51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J</w:t>
            </w:r>
            <w:r w:rsidR="00CD5623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ohn Richards</w:t>
            </w: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9403F9"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– President</w:t>
            </w:r>
          </w:p>
        </w:tc>
      </w:tr>
      <w:tr w:rsidR="006D2540" w:rsidRPr="00FD4B9B" w14:paraId="56F3DFFE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8A8B4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Minute taker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ECD6A8" w14:textId="490930E4" w:rsidR="006D2540" w:rsidRPr="00FD4B9B" w:rsidRDefault="00B0309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Dina Hayes - </w:t>
            </w:r>
            <w:r w:rsidR="004863CD"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Secretary</w:t>
            </w:r>
          </w:p>
        </w:tc>
      </w:tr>
      <w:tr w:rsidR="006D2540" w:rsidRPr="00FD4B9B" w14:paraId="5C74B55B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501D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Attendees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857F62" w14:textId="643829F6" w:rsidR="006D2540" w:rsidRPr="00FD4B9B" w:rsidRDefault="006D2540" w:rsidP="009E697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40C929F0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E4D5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Apologies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99796" w14:textId="6E980AF6" w:rsidR="006D2540" w:rsidRPr="00FD4B9B" w:rsidRDefault="006D2540" w:rsidP="00103788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6010176E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AAAD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Acceptance of previous minutes/financials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9AF7C" w14:textId="77777777" w:rsidR="006D2540" w:rsidRPr="00FD4B9B" w:rsidRDefault="009403F9" w:rsidP="002E424B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Accepted: </w:t>
            </w:r>
          </w:p>
        </w:tc>
        <w:tc>
          <w:tcPr>
            <w:tcW w:w="12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E01A9" w14:textId="2B5429FB" w:rsidR="006D2540" w:rsidRPr="00FD4B9B" w:rsidRDefault="006D2540" w:rsidP="00C262B7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2A1EA" w14:textId="77777777" w:rsidR="006D2540" w:rsidRPr="00FD4B9B" w:rsidRDefault="009403F9" w:rsidP="002E424B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Seconded: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8A4899" w14:textId="36DC5592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10F8C91F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FCEEB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Report on Health and Safety Issues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920628" w14:textId="77777777" w:rsidR="006D2540" w:rsidRPr="00FD4B9B" w:rsidRDefault="006D2540">
            <w:pPr>
              <w:pStyle w:val="Normal1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2FEE0" w14:textId="690F6AFE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33485366" w14:textId="02100252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17272084" w14:textId="22535D56" w:rsidR="0053777B" w:rsidRPr="0053777B" w:rsidRDefault="0053777B">
      <w:pPr>
        <w:pStyle w:val="Normal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tbl>
      <w:tblPr>
        <w:tblStyle w:val="a0"/>
        <w:tblW w:w="8330" w:type="dxa"/>
        <w:tblLayout w:type="fixed"/>
        <w:tblLook w:val="0400" w:firstRow="0" w:lastRow="0" w:firstColumn="0" w:lastColumn="0" w:noHBand="0" w:noVBand="1"/>
      </w:tblPr>
      <w:tblGrid>
        <w:gridCol w:w="3256"/>
        <w:gridCol w:w="1701"/>
        <w:gridCol w:w="425"/>
        <w:gridCol w:w="1134"/>
        <w:gridCol w:w="1814"/>
      </w:tblGrid>
      <w:tr w:rsidR="006D2540" w:rsidRPr="00FD4B9B" w14:paraId="578EA7F2" w14:textId="77777777" w:rsidTr="00950406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43F2D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Outstanding Actions Review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89A5C" w14:textId="4B73E161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864CA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67C63" w14:textId="1753F87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</w:p>
        </w:tc>
      </w:tr>
      <w:tr w:rsidR="006D2540" w:rsidRPr="00FD4B9B" w14:paraId="4096B861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DE1C8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Action Items / Progress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B7A9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Responsible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AD0E5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Original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6DCAB" w14:textId="77777777" w:rsidR="00864CAB" w:rsidRDefault="009403F9">
            <w:pPr>
              <w:pStyle w:val="Normal1"/>
              <w:spacing w:before="40" w:after="40"/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Expected/</w:t>
            </w:r>
          </w:p>
          <w:p w14:paraId="5DAC932B" w14:textId="45B2208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Outcome</w:t>
            </w:r>
          </w:p>
        </w:tc>
      </w:tr>
      <w:tr w:rsidR="009760E6" w:rsidRPr="00FD4B9B" w14:paraId="6700CCBB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67B8C" w14:textId="299C4CB1" w:rsidR="009760E6" w:rsidRDefault="009760E6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Budget for 2023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E8921" w14:textId="6343BE67" w:rsidR="009760E6" w:rsidRDefault="009760E6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Treasurer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FA253" w14:textId="09B42D26" w:rsidR="009760E6" w:rsidRPr="00FD4B9B" w:rsidRDefault="00391A5F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Feb 2023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31886" w14:textId="2D799C19" w:rsidR="009760E6" w:rsidRPr="00FD4B9B" w:rsidRDefault="00391A5F" w:rsidP="00B613FF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June 2023</w:t>
            </w:r>
          </w:p>
        </w:tc>
      </w:tr>
      <w:tr w:rsidR="006D2540" w:rsidRPr="00FD4B9B" w14:paraId="6DB07A01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C4052" w14:textId="7946AA65" w:rsidR="006D2540" w:rsidRPr="00FD4B9B" w:rsidRDefault="00950406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Auditors Report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C76E2" w14:textId="1662A2DE" w:rsidR="006D2540" w:rsidRPr="00FD4B9B" w:rsidRDefault="00950406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Treasurer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9A7EC" w14:textId="67E49ED7" w:rsidR="006D2540" w:rsidRPr="00FD4B9B" w:rsidRDefault="00391A5F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Feb 2023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BF130" w14:textId="7A48847D" w:rsidR="001544C2" w:rsidRPr="00FD4B9B" w:rsidRDefault="00391A5F" w:rsidP="00B613FF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June 2023</w:t>
            </w:r>
          </w:p>
        </w:tc>
      </w:tr>
      <w:tr w:rsidR="006D2540" w:rsidRPr="00FD4B9B" w14:paraId="66261CF0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561B7" w14:textId="0BE00CFF" w:rsidR="006D2540" w:rsidRPr="00FD4B9B" w:rsidRDefault="00CD5623" w:rsidP="00664BD3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6C2070">
              <w:rPr>
                <w:rFonts w:asciiTheme="majorHAnsi" w:eastAsia="Calibri" w:hAnsiTheme="majorHAnsi" w:cs="Calibri"/>
                <w:sz w:val="28"/>
                <w:szCs w:val="28"/>
              </w:rPr>
              <w:t>Volunteering video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26BF1" w14:textId="5A429AC5" w:rsidR="006D2540" w:rsidRPr="00FD4B9B" w:rsidRDefault="006C207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Principal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3DAD0" w14:textId="7C2C649D" w:rsidR="006D2540" w:rsidRPr="00FD4B9B" w:rsidRDefault="00391A5F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Times" w:hAnsiTheme="majorHAnsi" w:cs="Times"/>
                <w:sz w:val="28"/>
                <w:szCs w:val="28"/>
              </w:rPr>
              <w:t>Mar 2023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E245E" w14:textId="50560A09" w:rsidR="006D2540" w:rsidRPr="00FD4B9B" w:rsidRDefault="00391A5F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TBC</w:t>
            </w:r>
          </w:p>
        </w:tc>
      </w:tr>
      <w:tr w:rsidR="006D2540" w:rsidRPr="00FD4B9B" w14:paraId="79795A04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10784" w14:textId="1CEED9C8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A351B" w14:textId="0AFD5D6B" w:rsidR="006D2540" w:rsidRPr="00FD4B9B" w:rsidRDefault="006D2540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44B0F" w14:textId="77777777" w:rsidR="006D2540" w:rsidRPr="00FD4B9B" w:rsidRDefault="006D2540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08133" w14:textId="1FB0E42C" w:rsidR="006D2540" w:rsidRPr="005F3304" w:rsidRDefault="006D2540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22D49380" w14:textId="170C5A26" w:rsidR="00626F23" w:rsidRDefault="00626F23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0"/>
        <w:tblW w:w="8500" w:type="dxa"/>
        <w:tblLayout w:type="fixed"/>
        <w:tblLook w:val="0400" w:firstRow="0" w:lastRow="0" w:firstColumn="0" w:lastColumn="0" w:noHBand="0" w:noVBand="1"/>
      </w:tblPr>
      <w:tblGrid>
        <w:gridCol w:w="2972"/>
        <w:gridCol w:w="1843"/>
        <w:gridCol w:w="3685"/>
      </w:tblGrid>
      <w:tr w:rsidR="00626F23" w:rsidRPr="00FD4B9B" w14:paraId="00765C0C" w14:textId="77777777" w:rsidTr="00626F23">
        <w:trPr>
          <w:trHeight w:val="280"/>
        </w:trPr>
        <w:tc>
          <w:tcPr>
            <w:tcW w:w="29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31E53" w14:textId="47B95A73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Presidents Report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F37B6" w14:textId="4575CBF0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</w:t>
            </w:r>
            <w:r w:rsidR="00B745E9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47093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</w:t>
            </w:r>
            <w:r w:rsidR="0023514C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907A1" w14:textId="1B070FAC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58096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JR</w:t>
            </w:r>
          </w:p>
        </w:tc>
      </w:tr>
    </w:tbl>
    <w:tbl>
      <w:tblPr>
        <w:tblStyle w:val="a1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6D2540" w:rsidRPr="00FD4B9B" w14:paraId="0009D0CA" w14:textId="77777777" w:rsidTr="00626F23">
        <w:trPr>
          <w:trHeight w:val="58"/>
        </w:trPr>
        <w:tc>
          <w:tcPr>
            <w:tcW w:w="8516" w:type="dxa"/>
          </w:tcPr>
          <w:p w14:paraId="039C36AB" w14:textId="68A04864" w:rsidR="001C791D" w:rsidRDefault="001C791D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  <w:p w14:paraId="680623EE" w14:textId="0322410F" w:rsidR="008224D1" w:rsidRDefault="008224D1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Acknowledgement of Country</w:t>
            </w:r>
          </w:p>
          <w:p w14:paraId="4AF8043C" w14:textId="77777777" w:rsidR="008224D1" w:rsidRDefault="008224D1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  <w:p w14:paraId="675F68E6" w14:textId="54268E93" w:rsidR="001C791D" w:rsidRDefault="008224D1" w:rsidP="008224D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 w:rsidRPr="008224D1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P&amp;C Levy – new rate applied and invoiced to families</w:t>
            </w:r>
          </w:p>
          <w:p w14:paraId="66388B19" w14:textId="2A55E727" w:rsidR="008224D1" w:rsidRPr="008224D1" w:rsidRDefault="008224D1" w:rsidP="008224D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 xml:space="preserve">The Y Biggest afternoon tea – thank you for the support of the P&amp;C </w:t>
            </w:r>
          </w:p>
          <w:p w14:paraId="0EC03DA6" w14:textId="71D3DA02" w:rsidR="008224D1" w:rsidRPr="001C791D" w:rsidRDefault="008224D1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</w:tc>
      </w:tr>
    </w:tbl>
    <w:p w14:paraId="62914DDF" w14:textId="79BFB486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4A7D76B5" w14:textId="77777777" w:rsidR="00A949BF" w:rsidRPr="00FD4B9B" w:rsidRDefault="00A949BF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2"/>
        <w:tblW w:w="8460" w:type="dxa"/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3645"/>
      </w:tblGrid>
      <w:tr w:rsidR="006D2540" w:rsidRPr="00FD4B9B" w14:paraId="4DFD7932" w14:textId="77777777" w:rsidTr="006E0494">
        <w:trPr>
          <w:trHeight w:val="26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7DEC2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Principal’s Report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9820F" w14:textId="5203B9E5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47093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2</w:t>
            </w:r>
            <w:r w:rsidR="0058096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F3B2A" w14:textId="4609AD57" w:rsidR="006D2540" w:rsidRPr="00B04C44" w:rsidRDefault="00B80CA8" w:rsidP="0013661F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B613FF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470932">
              <w:rPr>
                <w:rFonts w:asciiTheme="majorHAnsi" w:eastAsia="Calibri" w:hAnsiTheme="majorHAnsi" w:cs="Calibri"/>
                <w:b/>
                <w:color w:val="FFFFFF" w:themeColor="background1"/>
                <w:sz w:val="28"/>
                <w:szCs w:val="28"/>
              </w:rPr>
              <w:t>BP</w:t>
            </w:r>
          </w:p>
        </w:tc>
      </w:tr>
      <w:tr w:rsidR="006D2540" w:rsidRPr="00FD4B9B" w14:paraId="14CE5751" w14:textId="77777777">
        <w:trPr>
          <w:trHeight w:val="260"/>
        </w:trPr>
        <w:tc>
          <w:tcPr>
            <w:tcW w:w="84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D188F" w14:textId="01876A62" w:rsidR="002D4BAC" w:rsidRPr="00E000D0" w:rsidRDefault="002D4BAC" w:rsidP="00E000D0">
            <w:pPr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447698BD" w14:textId="54C29AB3" w:rsidR="00DB7B3E" w:rsidRPr="00B613FF" w:rsidRDefault="00DB7B3E" w:rsidP="002D4BAC">
            <w:pPr>
              <w:rPr>
                <w:color w:val="FF6600"/>
              </w:rPr>
            </w:pPr>
          </w:p>
        </w:tc>
      </w:tr>
    </w:tbl>
    <w:p w14:paraId="2A8C92B2" w14:textId="7B6545DD" w:rsidR="00103788" w:rsidRDefault="0010378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77363807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3"/>
        <w:tblW w:w="8355" w:type="dxa"/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3824"/>
      </w:tblGrid>
      <w:tr w:rsidR="006D2540" w:rsidRPr="00FD4B9B" w14:paraId="3AEEFFF9" w14:textId="77777777" w:rsidTr="006E0494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B289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Treasurer’s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20E6B" w14:textId="6103155A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297C83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10</w:t>
            </w:r>
            <w:r w:rsidR="006E049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min</w:t>
            </w:r>
          </w:p>
        </w:tc>
        <w:tc>
          <w:tcPr>
            <w:tcW w:w="38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AFCA41" w14:textId="49AB85C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2E2A51">
              <w:rPr>
                <w:rFonts w:asciiTheme="majorHAnsi" w:eastAsia="Calibri" w:hAnsiTheme="majorHAnsi" w:cs="Calibri"/>
                <w:b/>
                <w:color w:val="FFFFFF" w:themeColor="background1"/>
                <w:sz w:val="28"/>
                <w:szCs w:val="28"/>
              </w:rPr>
              <w:t>TF</w:t>
            </w:r>
          </w:p>
        </w:tc>
      </w:tr>
      <w:tr w:rsidR="006D2540" w:rsidRPr="00FD4B9B" w14:paraId="5945FC81" w14:textId="77777777">
        <w:trPr>
          <w:trHeight w:val="280"/>
        </w:trPr>
        <w:tc>
          <w:tcPr>
            <w:tcW w:w="835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E4916" w14:textId="6FFA3265" w:rsidR="00BF5B24" w:rsidRDefault="00C44E9B" w:rsidP="00157068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  <w:p w14:paraId="46D29F7E" w14:textId="2939C9EF" w:rsidR="00DE2FDC" w:rsidRPr="00DE2FDC" w:rsidRDefault="00DE2FDC" w:rsidP="008224D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2022 Financial Report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and A</w:t>
            </w:r>
            <w:r w:rsidRPr="0015706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udit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ors report</w:t>
            </w:r>
          </w:p>
          <w:p w14:paraId="76D5EE7A" w14:textId="75B89FAD" w:rsidR="00157068" w:rsidRPr="00157068" w:rsidRDefault="00157068" w:rsidP="008224D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Current financial position</w:t>
            </w:r>
          </w:p>
          <w:p w14:paraId="61A46137" w14:textId="044D715B" w:rsidR="00157068" w:rsidRPr="00157068" w:rsidRDefault="00157068" w:rsidP="008224D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Unallocated funds</w:t>
            </w:r>
          </w:p>
          <w:p w14:paraId="651B0970" w14:textId="220E0DB6" w:rsidR="00157068" w:rsidRPr="00DE2FDC" w:rsidRDefault="00157068" w:rsidP="008224D1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57068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Proposed budget items for 2023</w:t>
            </w:r>
          </w:p>
        </w:tc>
      </w:tr>
    </w:tbl>
    <w:p w14:paraId="6CF4D380" w14:textId="76105169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B10267F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4"/>
        <w:tblW w:w="8445" w:type="dxa"/>
        <w:tblLayout w:type="fixed"/>
        <w:tblLook w:val="0400" w:firstRow="0" w:lastRow="0" w:firstColumn="0" w:lastColumn="0" w:noHBand="0" w:noVBand="1"/>
      </w:tblPr>
      <w:tblGrid>
        <w:gridCol w:w="2263"/>
        <w:gridCol w:w="1985"/>
        <w:gridCol w:w="4197"/>
      </w:tblGrid>
      <w:tr w:rsidR="006D2540" w:rsidRPr="00FD4B9B" w14:paraId="1BFC08AF" w14:textId="77777777" w:rsidTr="006E0494">
        <w:trPr>
          <w:trHeight w:val="280"/>
        </w:trPr>
        <w:tc>
          <w:tcPr>
            <w:tcW w:w="226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2D242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Band Report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28F215" w14:textId="027D5C9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1B203A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</w:t>
            </w:r>
            <w:r w:rsidR="0047093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1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C141A" w14:textId="1B0B823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FD513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AM</w:t>
            </w:r>
          </w:p>
        </w:tc>
      </w:tr>
      <w:tr w:rsidR="006D2540" w:rsidRPr="00FD4B9B" w14:paraId="5C889BEE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6D1F35" w14:textId="77777777" w:rsidR="00BF5B24" w:rsidRPr="00117B57" w:rsidRDefault="00BF5B24" w:rsidP="0047093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748A7E2" w14:textId="60470FE6" w:rsidR="00117B57" w:rsidRPr="001C791D" w:rsidRDefault="00117B57" w:rsidP="008224D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>Term 2 Events &amp; Performances:</w:t>
            </w:r>
          </w:p>
          <w:p w14:paraId="2139CA3E" w14:textId="5A82D48C" w:rsidR="00117B57" w:rsidRPr="001C791D" w:rsidRDefault="00117B57" w:rsidP="008224D1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>Festival of Music</w:t>
            </w:r>
          </w:p>
          <w:p w14:paraId="6820DAB8" w14:textId="0E2FA5DB" w:rsidR="00117B57" w:rsidRPr="001C791D" w:rsidRDefault="00117B57" w:rsidP="008224D1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>Sydney Eisteddfod</w:t>
            </w:r>
          </w:p>
          <w:p w14:paraId="54FA6D0B" w14:textId="32B3E5B0" w:rsidR="00117B57" w:rsidRPr="001C791D" w:rsidRDefault="00117B57" w:rsidP="008224D1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>Term 2 school concert</w:t>
            </w:r>
          </w:p>
          <w:p w14:paraId="3A7F6CA7" w14:textId="13C3EA39" w:rsidR="00117B57" w:rsidRPr="001C791D" w:rsidRDefault="00117B57" w:rsidP="008224D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>Term 3 events &amp; Performances</w:t>
            </w:r>
          </w:p>
          <w:p w14:paraId="5DFD59F5" w14:textId="7568C06A" w:rsidR="00117B57" w:rsidRPr="001C791D" w:rsidRDefault="00117B57" w:rsidP="008224D1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>Ryde &amp; Hawkesbury Eisteddfods</w:t>
            </w:r>
          </w:p>
          <w:p w14:paraId="4EAAA8DB" w14:textId="4EE5BF63" w:rsidR="00117B57" w:rsidRPr="001C791D" w:rsidRDefault="00117B57" w:rsidP="008224D1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>NSW Band Competition</w:t>
            </w:r>
          </w:p>
          <w:p w14:paraId="5EEC1520" w14:textId="78874AD0" w:rsidR="00117B57" w:rsidRPr="001C791D" w:rsidRDefault="00117B57" w:rsidP="008224D1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Doughnut party </w:t>
            </w:r>
            <w:r w:rsidR="00BD1409"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>&amp; Workshop</w:t>
            </w:r>
          </w:p>
          <w:p w14:paraId="794E01B3" w14:textId="40346EE1" w:rsidR="00BD1409" w:rsidRPr="001C791D" w:rsidRDefault="00BD1409" w:rsidP="008224D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>Midyear instrument service</w:t>
            </w:r>
          </w:p>
          <w:p w14:paraId="368E94FE" w14:textId="3C919EA4" w:rsidR="00BD1409" w:rsidRPr="001C791D" w:rsidRDefault="00BD1409" w:rsidP="008224D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>Projects:</w:t>
            </w:r>
          </w:p>
          <w:p w14:paraId="397FC388" w14:textId="2C751F24" w:rsidR="00BD1409" w:rsidRPr="001C791D" w:rsidRDefault="00BD1409" w:rsidP="008224D1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>Instrument storage</w:t>
            </w:r>
          </w:p>
          <w:p w14:paraId="28DDB57F" w14:textId="194BE971" w:rsidR="00470932" w:rsidRPr="00BD1409" w:rsidRDefault="00BD1409" w:rsidP="008224D1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="Calibri" w:hAnsi="Calibri" w:cs="Calibri"/>
                <w:bCs/>
                <w:sz w:val="28"/>
                <w:szCs w:val="28"/>
              </w:rPr>
            </w:pPr>
            <w:r w:rsidRPr="001C791D">
              <w:rPr>
                <w:rFonts w:asciiTheme="majorHAnsi" w:hAnsiTheme="majorHAnsi" w:cstheme="majorHAnsi"/>
                <w:bCs/>
                <w:sz w:val="28"/>
                <w:szCs w:val="28"/>
              </w:rPr>
              <w:t>Purchase of new instruments</w:t>
            </w:r>
          </w:p>
        </w:tc>
      </w:tr>
    </w:tbl>
    <w:p w14:paraId="0C01E0DB" w14:textId="58D1344B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CD00F77" w14:textId="77777777" w:rsidR="003C63A8" w:rsidRPr="00FD4B9B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6"/>
        <w:tblW w:w="8530" w:type="dxa"/>
        <w:tblLayout w:type="fixed"/>
        <w:tblLook w:val="0400" w:firstRow="0" w:lastRow="0" w:firstColumn="0" w:lastColumn="0" w:noHBand="0" w:noVBand="1"/>
      </w:tblPr>
      <w:tblGrid>
        <w:gridCol w:w="2704"/>
        <w:gridCol w:w="2110"/>
        <w:gridCol w:w="3716"/>
      </w:tblGrid>
      <w:tr w:rsidR="006D2540" w:rsidRPr="00FD4B9B" w14:paraId="0633FD26" w14:textId="77777777">
        <w:trPr>
          <w:trHeight w:val="380"/>
        </w:trPr>
        <w:tc>
          <w:tcPr>
            <w:tcW w:w="2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D5810" w14:textId="77777777" w:rsidR="006D2540" w:rsidRPr="00FD4B9B" w:rsidRDefault="009403F9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Canteen Report</w:t>
            </w:r>
          </w:p>
        </w:tc>
        <w:tc>
          <w:tcPr>
            <w:tcW w:w="21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8474F" w14:textId="52242B00" w:rsidR="006D2540" w:rsidRPr="00FD4B9B" w:rsidRDefault="009403F9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677DA8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2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49850" w14:textId="2978B975" w:rsidR="006D2540" w:rsidRPr="00FD4B9B" w:rsidRDefault="000C3EFC" w:rsidP="000C3EFC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5E36D0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B63C53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JL</w:t>
            </w:r>
          </w:p>
        </w:tc>
      </w:tr>
      <w:tr w:rsidR="006D2540" w:rsidRPr="00FD4B9B" w14:paraId="784C07D5" w14:textId="77777777">
        <w:trPr>
          <w:trHeight w:val="280"/>
        </w:trPr>
        <w:tc>
          <w:tcPr>
            <w:tcW w:w="85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39FFAB" w14:textId="77777777" w:rsidR="00677DA8" w:rsidRDefault="00677DA8" w:rsidP="00E000D0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</w:p>
          <w:p w14:paraId="17FBF7ED" w14:textId="0530074C" w:rsidR="00C77547" w:rsidRDefault="001C791D" w:rsidP="008224D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 w:rsidRPr="001C791D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  <w:t>Canteen repairs and maintenance</w:t>
            </w:r>
          </w:p>
          <w:p w14:paraId="1E94A42F" w14:textId="2159C512" w:rsidR="001C791D" w:rsidRPr="001C791D" w:rsidRDefault="001C791D" w:rsidP="008224D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  <w:t>New equipment</w:t>
            </w:r>
          </w:p>
          <w:p w14:paraId="2F94BE0F" w14:textId="416D44FA" w:rsidR="001C791D" w:rsidRPr="00297C83" w:rsidRDefault="001C791D" w:rsidP="00470932">
            <w:pPr>
              <w:pStyle w:val="ListParagraph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</w:p>
        </w:tc>
      </w:tr>
    </w:tbl>
    <w:p w14:paraId="7CD20EF1" w14:textId="04EE297E" w:rsidR="00EC1B19" w:rsidRDefault="00EC1B1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3FBA718F" w14:textId="77777777" w:rsidR="003C63A8" w:rsidRPr="00FD4B9B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7"/>
        <w:tblW w:w="8445" w:type="dxa"/>
        <w:tblLayout w:type="fixed"/>
        <w:tblLook w:val="0400" w:firstRow="0" w:lastRow="0" w:firstColumn="0" w:lastColumn="0" w:noHBand="0" w:noVBand="1"/>
      </w:tblPr>
      <w:tblGrid>
        <w:gridCol w:w="2547"/>
        <w:gridCol w:w="1701"/>
        <w:gridCol w:w="4197"/>
      </w:tblGrid>
      <w:tr w:rsidR="006D2540" w:rsidRPr="00FD4B9B" w14:paraId="2F5FC700" w14:textId="77777777" w:rsidTr="00154117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14845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Community Events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E7873" w14:textId="7A30E6D5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E15BBA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5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1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FB782" w14:textId="0544ACD6" w:rsidR="006D2540" w:rsidRPr="00FD4B9B" w:rsidRDefault="009403F9" w:rsidP="000C3EFC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023D1D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KH</w:t>
            </w:r>
          </w:p>
        </w:tc>
      </w:tr>
      <w:tr w:rsidR="006D2540" w:rsidRPr="00FD4B9B" w14:paraId="37126A74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46FFE8" w14:textId="77777777" w:rsidR="00FC2686" w:rsidRDefault="00FC2686" w:rsidP="00470932">
            <w:pPr>
              <w:pStyle w:val="Normal1"/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14:paraId="7A110EFC" w14:textId="63641C3B" w:rsidR="00470932" w:rsidRDefault="001C791D" w:rsidP="008224D1">
            <w:pPr>
              <w:pStyle w:val="Normal1"/>
              <w:numPr>
                <w:ilvl w:val="0"/>
                <w:numId w:val="4"/>
              </w:numPr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lastRenderedPageBreak/>
              <w:t>Mother’s Day stall</w:t>
            </w:r>
          </w:p>
          <w:p w14:paraId="7526628E" w14:textId="77777777" w:rsidR="001C791D" w:rsidRDefault="001C791D" w:rsidP="008224D1">
            <w:pPr>
              <w:pStyle w:val="Normal1"/>
              <w:numPr>
                <w:ilvl w:val="0"/>
                <w:numId w:val="4"/>
              </w:numPr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Trivia night</w:t>
            </w:r>
          </w:p>
          <w:p w14:paraId="2C59B369" w14:textId="77777777" w:rsidR="001C791D" w:rsidRDefault="001C791D" w:rsidP="008224D1">
            <w:pPr>
              <w:pStyle w:val="Normal1"/>
              <w:numPr>
                <w:ilvl w:val="0"/>
                <w:numId w:val="4"/>
              </w:numPr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Disco</w:t>
            </w:r>
          </w:p>
          <w:p w14:paraId="46AD573E" w14:textId="77777777" w:rsidR="001C791D" w:rsidRDefault="001C791D" w:rsidP="008224D1">
            <w:pPr>
              <w:pStyle w:val="Normal1"/>
              <w:numPr>
                <w:ilvl w:val="0"/>
                <w:numId w:val="4"/>
              </w:numPr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Other events</w:t>
            </w:r>
          </w:p>
          <w:p w14:paraId="08621D80" w14:textId="22AFA082" w:rsidR="001C791D" w:rsidRPr="00FD4B9B" w:rsidRDefault="001C791D" w:rsidP="00470932">
            <w:pPr>
              <w:pStyle w:val="Normal1"/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0957CDD0" w14:textId="2D61C3BF" w:rsidR="003C63A8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1A9F4643" w14:textId="77777777" w:rsidR="005D5A29" w:rsidRPr="00FD4B9B" w:rsidRDefault="005D5A2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8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6D2540" w:rsidRPr="00FD4B9B" w14:paraId="1518C21C" w14:textId="77777777" w:rsidTr="002B61BA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E37ED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Uniform Shop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47111" w14:textId="42F1F80A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2 min</w:t>
            </w: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25738" w14:textId="32809BB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E15BBA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JL</w:t>
            </w:r>
          </w:p>
        </w:tc>
      </w:tr>
      <w:tr w:rsidR="006D2540" w:rsidRPr="00FD4B9B" w14:paraId="04DF494B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544A5" w14:textId="77777777" w:rsidR="00C77547" w:rsidRDefault="00C77547" w:rsidP="00E000D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6742B324" w14:textId="59D45BCB" w:rsidR="000E2AF0" w:rsidRPr="00E000D0" w:rsidRDefault="000E2AF0" w:rsidP="00470932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</w:p>
        </w:tc>
      </w:tr>
    </w:tbl>
    <w:p w14:paraId="332EF658" w14:textId="6B5743F1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0DD658F5" w14:textId="77777777" w:rsidR="005D5A29" w:rsidRPr="00FD4B9B" w:rsidRDefault="005D5A2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9"/>
        <w:tblW w:w="8620" w:type="dxa"/>
        <w:tblLayout w:type="fixed"/>
        <w:tblLook w:val="0400" w:firstRow="0" w:lastRow="0" w:firstColumn="0" w:lastColumn="0" w:noHBand="0" w:noVBand="1"/>
      </w:tblPr>
      <w:tblGrid>
        <w:gridCol w:w="3768"/>
        <w:gridCol w:w="1614"/>
        <w:gridCol w:w="283"/>
        <w:gridCol w:w="2955"/>
      </w:tblGrid>
      <w:tr w:rsidR="006D2540" w:rsidRPr="00FD4B9B" w14:paraId="421C065A" w14:textId="77777777" w:rsidTr="00EF419B">
        <w:trPr>
          <w:trHeight w:val="280"/>
        </w:trPr>
        <w:tc>
          <w:tcPr>
            <w:tcW w:w="56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44A51" w14:textId="77777777" w:rsidR="006D2540" w:rsidRPr="00FD4B9B" w:rsidRDefault="009403F9">
            <w:pPr>
              <w:pStyle w:val="Normal1"/>
              <w:spacing w:before="60" w:after="60"/>
              <w:ind w:right="-86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General / New Business/Correspondence In</w:t>
            </w:r>
          </w:p>
        </w:tc>
        <w:tc>
          <w:tcPr>
            <w:tcW w:w="29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3CC28" w14:textId="564F3F47" w:rsidR="006D2540" w:rsidRPr="00FD4B9B" w:rsidRDefault="006D2540">
            <w:pPr>
              <w:pStyle w:val="Normal1"/>
              <w:spacing w:before="60" w:after="60"/>
              <w:ind w:right="-86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</w:tr>
      <w:tr w:rsidR="006D2540" w:rsidRPr="00FD4B9B" w14:paraId="32A2F1D1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C9325" w14:textId="77777777" w:rsidR="006D2540" w:rsidRPr="00FD4B9B" w:rsidRDefault="009403F9">
            <w:pPr>
              <w:pStyle w:val="Normal1"/>
              <w:spacing w:before="60" w:after="60"/>
              <w:ind w:right="-465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Items 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5D438" w14:textId="77777777" w:rsidR="006D2540" w:rsidRPr="00FD4B9B" w:rsidRDefault="009403F9">
            <w:pPr>
              <w:pStyle w:val="Normal1"/>
              <w:spacing w:before="60" w:after="60"/>
              <w:ind w:right="-465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Responsible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B6A1E" w14:textId="77777777" w:rsidR="006D2540" w:rsidRPr="00FD4B9B" w:rsidRDefault="006D2540">
            <w:pPr>
              <w:pStyle w:val="Normal1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</w:tr>
      <w:tr w:rsidR="006D2540" w:rsidRPr="00FD4B9B" w14:paraId="683A5BDA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3AE93" w14:textId="7DC4255B" w:rsidR="006159B8" w:rsidRPr="006159B8" w:rsidRDefault="001C791D" w:rsidP="006159B8">
            <w:pPr>
              <w:pStyle w:val="Normal1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Individual payment of school activities/events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D1A76" w14:textId="33ACEC77" w:rsidR="006159B8" w:rsidRPr="00FD4B9B" w:rsidRDefault="006159B8" w:rsidP="00FD4B9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D11A3" w14:textId="5124273C" w:rsidR="00070A57" w:rsidRPr="00FD4B9B" w:rsidRDefault="00070A57" w:rsidP="009F5295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522E4A" w:rsidRPr="00FD4B9B" w14:paraId="130ED550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934F4" w14:textId="13C9E4B9" w:rsidR="00522E4A" w:rsidRPr="00522E4A" w:rsidRDefault="00522E4A" w:rsidP="006159B8">
            <w:pPr>
              <w:pStyle w:val="Normal1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1311C" w14:textId="2F6DC071" w:rsidR="00522E4A" w:rsidRDefault="00522E4A" w:rsidP="00FD4B9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5C90D" w14:textId="77777777" w:rsidR="00522E4A" w:rsidRDefault="00522E4A" w:rsidP="009F5295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7B9356FC" w14:textId="54E9E771" w:rsidR="006D2540" w:rsidRPr="006212CB" w:rsidRDefault="006D2540" w:rsidP="00A65E55">
      <w:pPr>
        <w:pStyle w:val="Normal1"/>
        <w:spacing w:after="240"/>
        <w:rPr>
          <w:rFonts w:asciiTheme="majorHAnsi" w:eastAsia="Calibri" w:hAnsiTheme="majorHAnsi" w:cs="Calibri"/>
          <w:color w:val="000000"/>
        </w:rPr>
      </w:pPr>
    </w:p>
    <w:sectPr w:rsidR="006D2540" w:rsidRPr="006212CB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4EE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9C678A8"/>
    <w:multiLevelType w:val="hybridMultilevel"/>
    <w:tmpl w:val="36CA4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F84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C7F5CCF"/>
    <w:multiLevelType w:val="hybridMultilevel"/>
    <w:tmpl w:val="8D06C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353B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322124940">
    <w:abstractNumId w:val="3"/>
  </w:num>
  <w:num w:numId="2" w16cid:durableId="674570523">
    <w:abstractNumId w:val="1"/>
  </w:num>
  <w:num w:numId="3" w16cid:durableId="2092775410">
    <w:abstractNumId w:val="2"/>
  </w:num>
  <w:num w:numId="4" w16cid:durableId="503011685">
    <w:abstractNumId w:val="0"/>
  </w:num>
  <w:num w:numId="5" w16cid:durableId="187099450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0"/>
    <w:rsid w:val="00001191"/>
    <w:rsid w:val="000207BE"/>
    <w:rsid w:val="00023D1D"/>
    <w:rsid w:val="000312AE"/>
    <w:rsid w:val="00033031"/>
    <w:rsid w:val="00037C93"/>
    <w:rsid w:val="00061048"/>
    <w:rsid w:val="00064455"/>
    <w:rsid w:val="00070A57"/>
    <w:rsid w:val="000942DD"/>
    <w:rsid w:val="000B046E"/>
    <w:rsid w:val="000B25F9"/>
    <w:rsid w:val="000C3EFC"/>
    <w:rsid w:val="000C4924"/>
    <w:rsid w:val="000C5F22"/>
    <w:rsid w:val="000E2AF0"/>
    <w:rsid w:val="000E7C71"/>
    <w:rsid w:val="000F6604"/>
    <w:rsid w:val="00103788"/>
    <w:rsid w:val="001112C4"/>
    <w:rsid w:val="00113962"/>
    <w:rsid w:val="00117B57"/>
    <w:rsid w:val="00121800"/>
    <w:rsid w:val="00134AB6"/>
    <w:rsid w:val="0013661F"/>
    <w:rsid w:val="00136DA8"/>
    <w:rsid w:val="0014555B"/>
    <w:rsid w:val="00152441"/>
    <w:rsid w:val="00154117"/>
    <w:rsid w:val="001544C2"/>
    <w:rsid w:val="00157068"/>
    <w:rsid w:val="00164B01"/>
    <w:rsid w:val="001704DC"/>
    <w:rsid w:val="00170C0B"/>
    <w:rsid w:val="001732C8"/>
    <w:rsid w:val="00194261"/>
    <w:rsid w:val="001B203A"/>
    <w:rsid w:val="001C791D"/>
    <w:rsid w:val="001F56B0"/>
    <w:rsid w:val="00222D86"/>
    <w:rsid w:val="00232B41"/>
    <w:rsid w:val="0023514C"/>
    <w:rsid w:val="00247F31"/>
    <w:rsid w:val="002510C1"/>
    <w:rsid w:val="00281782"/>
    <w:rsid w:val="002873AF"/>
    <w:rsid w:val="00292300"/>
    <w:rsid w:val="00292E46"/>
    <w:rsid w:val="00297C83"/>
    <w:rsid w:val="002B61BA"/>
    <w:rsid w:val="002B6BEC"/>
    <w:rsid w:val="002C5BBA"/>
    <w:rsid w:val="002D4BAC"/>
    <w:rsid w:val="002D5EBB"/>
    <w:rsid w:val="002D6810"/>
    <w:rsid w:val="002E2A51"/>
    <w:rsid w:val="002E424B"/>
    <w:rsid w:val="00316401"/>
    <w:rsid w:val="0032282C"/>
    <w:rsid w:val="00373859"/>
    <w:rsid w:val="0039106B"/>
    <w:rsid w:val="00391A5F"/>
    <w:rsid w:val="00394F08"/>
    <w:rsid w:val="003B45EB"/>
    <w:rsid w:val="003B6864"/>
    <w:rsid w:val="003C63A8"/>
    <w:rsid w:val="003C74CC"/>
    <w:rsid w:val="003D664A"/>
    <w:rsid w:val="003E1070"/>
    <w:rsid w:val="003E1D42"/>
    <w:rsid w:val="003E5FCA"/>
    <w:rsid w:val="003F333A"/>
    <w:rsid w:val="00422B21"/>
    <w:rsid w:val="004419C0"/>
    <w:rsid w:val="00444BEA"/>
    <w:rsid w:val="00463642"/>
    <w:rsid w:val="00470932"/>
    <w:rsid w:val="004841A8"/>
    <w:rsid w:val="004863CD"/>
    <w:rsid w:val="0049025B"/>
    <w:rsid w:val="004A3218"/>
    <w:rsid w:val="004A59F3"/>
    <w:rsid w:val="004B39A8"/>
    <w:rsid w:val="004B4761"/>
    <w:rsid w:val="004D0353"/>
    <w:rsid w:val="004F19A9"/>
    <w:rsid w:val="00522E4A"/>
    <w:rsid w:val="00523557"/>
    <w:rsid w:val="005301D5"/>
    <w:rsid w:val="0053777B"/>
    <w:rsid w:val="0055215F"/>
    <w:rsid w:val="005632EC"/>
    <w:rsid w:val="00576B4F"/>
    <w:rsid w:val="00580964"/>
    <w:rsid w:val="00585BA9"/>
    <w:rsid w:val="005B70F5"/>
    <w:rsid w:val="005D5A29"/>
    <w:rsid w:val="005E36D0"/>
    <w:rsid w:val="005F3304"/>
    <w:rsid w:val="006159B8"/>
    <w:rsid w:val="00615F22"/>
    <w:rsid w:val="006212CB"/>
    <w:rsid w:val="00626F23"/>
    <w:rsid w:val="00637E3E"/>
    <w:rsid w:val="00641FFD"/>
    <w:rsid w:val="00657643"/>
    <w:rsid w:val="00664BD3"/>
    <w:rsid w:val="00670D02"/>
    <w:rsid w:val="00677A62"/>
    <w:rsid w:val="00677DA8"/>
    <w:rsid w:val="00692C73"/>
    <w:rsid w:val="0069788B"/>
    <w:rsid w:val="006A14F3"/>
    <w:rsid w:val="006A64E4"/>
    <w:rsid w:val="006C2070"/>
    <w:rsid w:val="006D2540"/>
    <w:rsid w:val="006E0494"/>
    <w:rsid w:val="00701BD5"/>
    <w:rsid w:val="00706131"/>
    <w:rsid w:val="00707C32"/>
    <w:rsid w:val="00753F5F"/>
    <w:rsid w:val="00761F68"/>
    <w:rsid w:val="00770A0E"/>
    <w:rsid w:val="00777E13"/>
    <w:rsid w:val="00790A34"/>
    <w:rsid w:val="00790C9E"/>
    <w:rsid w:val="007A1127"/>
    <w:rsid w:val="007A412F"/>
    <w:rsid w:val="007B61B8"/>
    <w:rsid w:val="007C4BC9"/>
    <w:rsid w:val="007E3330"/>
    <w:rsid w:val="007F71B9"/>
    <w:rsid w:val="008218A2"/>
    <w:rsid w:val="008224D1"/>
    <w:rsid w:val="0082601B"/>
    <w:rsid w:val="00826464"/>
    <w:rsid w:val="00827540"/>
    <w:rsid w:val="00833B14"/>
    <w:rsid w:val="0084218A"/>
    <w:rsid w:val="00852E80"/>
    <w:rsid w:val="00853262"/>
    <w:rsid w:val="00860682"/>
    <w:rsid w:val="00864460"/>
    <w:rsid w:val="00864CAB"/>
    <w:rsid w:val="00875987"/>
    <w:rsid w:val="008A0EF9"/>
    <w:rsid w:val="008D1E18"/>
    <w:rsid w:val="008E03A5"/>
    <w:rsid w:val="00915EAA"/>
    <w:rsid w:val="00930854"/>
    <w:rsid w:val="009403F9"/>
    <w:rsid w:val="009453AD"/>
    <w:rsid w:val="00950406"/>
    <w:rsid w:val="009652EC"/>
    <w:rsid w:val="009760E6"/>
    <w:rsid w:val="0097661D"/>
    <w:rsid w:val="00983FEC"/>
    <w:rsid w:val="00991E0E"/>
    <w:rsid w:val="009C4A2D"/>
    <w:rsid w:val="009C5F33"/>
    <w:rsid w:val="009D580B"/>
    <w:rsid w:val="009E622C"/>
    <w:rsid w:val="009E697B"/>
    <w:rsid w:val="009F5295"/>
    <w:rsid w:val="00A210E9"/>
    <w:rsid w:val="00A270C1"/>
    <w:rsid w:val="00A309FC"/>
    <w:rsid w:val="00A560D5"/>
    <w:rsid w:val="00A65E55"/>
    <w:rsid w:val="00A7435C"/>
    <w:rsid w:val="00A94907"/>
    <w:rsid w:val="00A949BF"/>
    <w:rsid w:val="00AD06D9"/>
    <w:rsid w:val="00AD154B"/>
    <w:rsid w:val="00AF54F1"/>
    <w:rsid w:val="00AF7794"/>
    <w:rsid w:val="00B03099"/>
    <w:rsid w:val="00B04C44"/>
    <w:rsid w:val="00B050BD"/>
    <w:rsid w:val="00B11A7E"/>
    <w:rsid w:val="00B13F3A"/>
    <w:rsid w:val="00B17FAF"/>
    <w:rsid w:val="00B37B4B"/>
    <w:rsid w:val="00B37D31"/>
    <w:rsid w:val="00B5247B"/>
    <w:rsid w:val="00B613FF"/>
    <w:rsid w:val="00B63C53"/>
    <w:rsid w:val="00B745E9"/>
    <w:rsid w:val="00B80CA8"/>
    <w:rsid w:val="00B83933"/>
    <w:rsid w:val="00BA087D"/>
    <w:rsid w:val="00BA25DD"/>
    <w:rsid w:val="00BD1409"/>
    <w:rsid w:val="00BF5B24"/>
    <w:rsid w:val="00BF76C1"/>
    <w:rsid w:val="00C131AC"/>
    <w:rsid w:val="00C262B7"/>
    <w:rsid w:val="00C4055F"/>
    <w:rsid w:val="00C44E9B"/>
    <w:rsid w:val="00C46AE1"/>
    <w:rsid w:val="00C46BC0"/>
    <w:rsid w:val="00C62366"/>
    <w:rsid w:val="00C657B8"/>
    <w:rsid w:val="00C77547"/>
    <w:rsid w:val="00C9307E"/>
    <w:rsid w:val="00C96C67"/>
    <w:rsid w:val="00CA2F9A"/>
    <w:rsid w:val="00CA3D93"/>
    <w:rsid w:val="00CD39F0"/>
    <w:rsid w:val="00CD5623"/>
    <w:rsid w:val="00CD781C"/>
    <w:rsid w:val="00D736E9"/>
    <w:rsid w:val="00D95528"/>
    <w:rsid w:val="00DA1001"/>
    <w:rsid w:val="00DA5BFF"/>
    <w:rsid w:val="00DB7B3E"/>
    <w:rsid w:val="00DE2FDC"/>
    <w:rsid w:val="00E000D0"/>
    <w:rsid w:val="00E15BBA"/>
    <w:rsid w:val="00E272E9"/>
    <w:rsid w:val="00E567C1"/>
    <w:rsid w:val="00E648D6"/>
    <w:rsid w:val="00E70611"/>
    <w:rsid w:val="00E76C2E"/>
    <w:rsid w:val="00EA56A0"/>
    <w:rsid w:val="00EB23C1"/>
    <w:rsid w:val="00EC1B19"/>
    <w:rsid w:val="00EF419B"/>
    <w:rsid w:val="00EF4EA9"/>
    <w:rsid w:val="00F03A5E"/>
    <w:rsid w:val="00F556BF"/>
    <w:rsid w:val="00F612E7"/>
    <w:rsid w:val="00FB7F9E"/>
    <w:rsid w:val="00FC2686"/>
    <w:rsid w:val="00FC6AC3"/>
    <w:rsid w:val="00FD059B"/>
    <w:rsid w:val="00FD0775"/>
    <w:rsid w:val="00FD4B9B"/>
    <w:rsid w:val="00FD5137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67BBE"/>
  <w15:docId w15:val="{40D34F53-4C60-420A-9195-F7277022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1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12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743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F54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FCF4-7B64-45FF-B755-0089FE50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HOSPITAL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Hydrotherapy 3</dc:creator>
  <cp:lastModifiedBy>Himali Ranaweera</cp:lastModifiedBy>
  <cp:revision>2</cp:revision>
  <cp:lastPrinted>2021-03-04T10:21:00Z</cp:lastPrinted>
  <dcterms:created xsi:type="dcterms:W3CDTF">2023-09-08T00:43:00Z</dcterms:created>
  <dcterms:modified xsi:type="dcterms:W3CDTF">2023-09-08T00:43:00Z</dcterms:modified>
</cp:coreProperties>
</file>